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bookmarkStart w:id="0" w:name="_GoBack"/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АДМИНИСТРАЦИЯ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КРАСНОЗВЕЗДИНСКОГО МУНИЦИПАЛЬНОГО ОБРАЗОВАНИЯ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РТИЩЕВСКОГО МУНИЦИПАЛЬНОГО РАЙОНА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САРАТОВСКОЙ ОБЛАСТИ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 xml:space="preserve">ПОСТАНОВЛЕНИЕ </w:t>
      </w:r>
    </w:p>
    <w:p w:rsidR="002936DF" w:rsidRPr="002936DF" w:rsidRDefault="002936DF" w:rsidP="002936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36DF" w:rsidRPr="002936DF" w:rsidRDefault="002936DF" w:rsidP="002936D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2936DF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От </w:t>
      </w:r>
      <w:r w:rsidR="00216E87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20 декабря</w:t>
      </w:r>
      <w:r w:rsidRPr="002936DF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202</w:t>
      </w:r>
      <w:r w:rsidR="00216E87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1</w:t>
      </w:r>
      <w:r w:rsidRPr="002936DF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года № </w:t>
      </w:r>
      <w:r w:rsidR="00216E87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55</w:t>
      </w:r>
    </w:p>
    <w:p w:rsidR="00DD204C" w:rsidRDefault="00DD20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17C" w:rsidRDefault="0056717C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56717C" w:rsidRDefault="0056717C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Краснозвездинского муниципального образования </w:t>
      </w:r>
    </w:p>
    <w:p w:rsidR="0056717C" w:rsidRDefault="0056717C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Pr="0056717C">
        <w:rPr>
          <w:rFonts w:ascii="Times New Roman" w:hAnsi="Times New Roman" w:cs="Times New Roman"/>
          <w:b/>
          <w:sz w:val="26"/>
          <w:szCs w:val="26"/>
        </w:rPr>
        <w:t>05 марта 2020 года № 2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5B2A96" w:rsidRPr="000C5C1C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ведения </w:t>
      </w:r>
    </w:p>
    <w:p w:rsidR="000C5C1C" w:rsidRDefault="005B2A96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0C5C1C">
        <w:rPr>
          <w:rFonts w:ascii="Times New Roman" w:hAnsi="Times New Roman" w:cs="Times New Roman"/>
          <w:b/>
          <w:sz w:val="26"/>
          <w:szCs w:val="26"/>
        </w:rPr>
        <w:t>реестра</w:t>
      </w:r>
      <w:r w:rsidR="005671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5C1C">
        <w:rPr>
          <w:rFonts w:ascii="Times New Roman" w:hAnsi="Times New Roman" w:cs="Times New Roman"/>
          <w:b/>
          <w:sz w:val="26"/>
          <w:szCs w:val="26"/>
        </w:rPr>
        <w:t xml:space="preserve">заключенных соглашений о </w:t>
      </w:r>
      <w:proofErr w:type="spellStart"/>
      <w:r w:rsidRPr="000C5C1C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0C5C1C">
        <w:rPr>
          <w:rFonts w:ascii="Times New Roman" w:hAnsi="Times New Roman" w:cs="Times New Roman"/>
          <w:b/>
          <w:sz w:val="26"/>
          <w:szCs w:val="26"/>
        </w:rPr>
        <w:t xml:space="preserve">-частном </w:t>
      </w:r>
    </w:p>
    <w:p w:rsidR="005B2A96" w:rsidRPr="000C5C1C" w:rsidRDefault="005B2A96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C1C">
        <w:rPr>
          <w:rFonts w:ascii="Times New Roman" w:hAnsi="Times New Roman" w:cs="Times New Roman"/>
          <w:b/>
          <w:sz w:val="26"/>
          <w:szCs w:val="26"/>
        </w:rPr>
        <w:t>партнерстве</w:t>
      </w:r>
      <w:proofErr w:type="gramEnd"/>
      <w:r w:rsidRPr="000C5C1C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="002936DF" w:rsidRPr="000C5C1C">
        <w:rPr>
          <w:rFonts w:ascii="Times New Roman" w:hAnsi="Times New Roman" w:cs="Times New Roman"/>
          <w:b/>
          <w:sz w:val="26"/>
          <w:szCs w:val="26"/>
        </w:rPr>
        <w:t>Краснозвездинском</w:t>
      </w:r>
      <w:proofErr w:type="spellEnd"/>
      <w:r w:rsidRPr="000C5C1C">
        <w:rPr>
          <w:rFonts w:ascii="Times New Roman" w:hAnsi="Times New Roman" w:cs="Times New Roman"/>
          <w:b/>
          <w:sz w:val="26"/>
          <w:szCs w:val="26"/>
        </w:rPr>
        <w:t xml:space="preserve"> муниципальном образовании</w:t>
      </w:r>
      <w:r w:rsidR="0056717C">
        <w:rPr>
          <w:rFonts w:ascii="Times New Roman" w:hAnsi="Times New Roman" w:cs="Times New Roman"/>
          <w:b/>
          <w:sz w:val="26"/>
          <w:szCs w:val="26"/>
        </w:rPr>
        <w:t>»</w:t>
      </w:r>
    </w:p>
    <w:p w:rsidR="005B2A96" w:rsidRPr="000C5C1C" w:rsidRDefault="005B2A96" w:rsidP="000C5C1C">
      <w:pPr>
        <w:pStyle w:val="a8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5B2A96" w:rsidRPr="000C5C1C" w:rsidRDefault="0056717C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567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 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13.07.2015 №224-ФЗ "О государственно-частном партнерстве, </w:t>
      </w:r>
      <w:proofErr w:type="spellStart"/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</w:t>
      </w:r>
      <w:proofErr w:type="spellEnd"/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Федерации", руководствуясь Уставом </w:t>
      </w:r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образования, администрация </w:t>
      </w:r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="005B2A96" w:rsidRPr="000C5C1C">
        <w:rPr>
          <w:rFonts w:ascii="Times New Roman" w:eastAsia="Times New Roman" w:hAnsi="Times New Roman" w:cs="Times New Roman"/>
          <w:color w:val="212121"/>
          <w:sz w:val="26"/>
          <w:szCs w:val="26"/>
        </w:rPr>
        <w:t> </w:t>
      </w:r>
    </w:p>
    <w:p w:rsidR="005B2A96" w:rsidRPr="000C5C1C" w:rsidRDefault="005B2A96" w:rsidP="000C5C1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216E87" w:rsidRDefault="006E7822" w:rsidP="0056717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56717C" w:rsidRPr="00567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приложение к постановлению </w:t>
      </w:r>
      <w:r w:rsidR="0056717C" w:rsidRPr="00567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Краснозвездинского муниципального образования от 05 марта 2020 года № 2 «Об утверждении порядка ведения реестра заключенных соглашений о </w:t>
      </w:r>
      <w:proofErr w:type="spellStart"/>
      <w:r w:rsidR="0056717C" w:rsidRPr="0056717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</w:t>
      </w:r>
      <w:proofErr w:type="spellEnd"/>
      <w:r w:rsidR="0056717C" w:rsidRPr="00567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-частном партнерстве в </w:t>
      </w:r>
      <w:proofErr w:type="spellStart"/>
      <w:r w:rsidR="0056717C" w:rsidRPr="0056717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</w:t>
      </w:r>
      <w:r w:rsidR="0056717C">
        <w:rPr>
          <w:rFonts w:ascii="Times New Roman" w:eastAsia="Times New Roman" w:hAnsi="Times New Roman" w:cs="Times New Roman"/>
          <w:color w:val="000000"/>
          <w:sz w:val="26"/>
          <w:szCs w:val="26"/>
        </w:rPr>
        <w:t>инском</w:t>
      </w:r>
      <w:proofErr w:type="spellEnd"/>
      <w:r w:rsidR="005671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муниципальном образовании</w:t>
      </w:r>
      <w:r w:rsid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 изменениями от </w:t>
      </w:r>
      <w:r w:rsidR="00216E87" w:rsidRP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>.03.2020 года</w:t>
      </w:r>
      <w:r w:rsidR="00216E87" w:rsidRP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4</w:t>
      </w:r>
      <w:r w:rsid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216E87" w:rsidRP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следующие изменения</w:t>
      </w:r>
      <w:r w:rsid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16E87" w:rsidRPr="00216E87" w:rsidRDefault="00216E87" w:rsidP="00216E87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Дополнить Порядок пунктом 12 </w:t>
      </w:r>
      <w:r w:rsidRP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следующего содержания:</w:t>
      </w:r>
    </w:p>
    <w:p w:rsidR="006E7822" w:rsidRPr="000C5C1C" w:rsidRDefault="00216E87" w:rsidP="00216E87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«</w:t>
      </w:r>
      <w:r w:rsidRP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В целях обеспечения открытости и доступности информации о </w:t>
      </w:r>
      <w:proofErr w:type="spellStart"/>
      <w:r w:rsidRP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</w:t>
      </w:r>
      <w:proofErr w:type="spellEnd"/>
      <w:r w:rsidRP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-частном партнерстве уполномоченный орган - администрация </w:t>
      </w:r>
      <w:r w:rsidRP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Краснозвездинского </w:t>
      </w:r>
      <w:r w:rsidRP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образования, осуществляет мониторинг реализации соглашений в соответствии с пунктами 2,3  Порядка мониторинга реализации соглашений о государственно-частном партнерстве, 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глашений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-частном </w:t>
      </w:r>
      <w:r w:rsidRPr="00216E87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партнерстве, утвержденного Приказом Минэкономразвития России от 02.02.2021 г. № 40.».</w:t>
      </w:r>
    </w:p>
    <w:p w:rsidR="005B2A96" w:rsidRPr="000C5C1C" w:rsidRDefault="00216E87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Настоящее постановление обнародовать в установленных местах и разместить на официальном сайте администрации </w:t>
      </w:r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в сети «Интернет».</w:t>
      </w:r>
    </w:p>
    <w:p w:rsidR="005B2A96" w:rsidRPr="000C5C1C" w:rsidRDefault="00216E87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Настоящее постановление вступает в силу со дня его обнародования.</w:t>
      </w:r>
    </w:p>
    <w:p w:rsidR="00131361" w:rsidRPr="000C5C1C" w:rsidRDefault="00216E87" w:rsidP="000C5C1C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131361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. Контроль за исполнение настоящего постановления оставляю за</w:t>
      </w:r>
      <w:r w:rsidR="00131361" w:rsidRPr="000C5C1C">
        <w:rPr>
          <w:rFonts w:ascii="Times New Roman" w:hAnsi="Times New Roman" w:cs="Times New Roman"/>
          <w:sz w:val="26"/>
          <w:szCs w:val="26"/>
        </w:rPr>
        <w:t xml:space="preserve"> собой.</w:t>
      </w:r>
    </w:p>
    <w:p w:rsidR="00131361" w:rsidRDefault="00131361" w:rsidP="000C5C1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0C5C1C" w:rsidRPr="000C5C1C" w:rsidRDefault="000C5C1C" w:rsidP="000C5C1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936DF" w:rsidRPr="005B5A6A" w:rsidRDefault="002936DF" w:rsidP="000C5C1C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A6A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2936DF" w:rsidRPr="005B5A6A" w:rsidRDefault="002936DF" w:rsidP="000C5C1C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A6A">
        <w:rPr>
          <w:rFonts w:ascii="Times New Roman" w:hAnsi="Times New Roman" w:cs="Times New Roman"/>
          <w:b/>
          <w:sz w:val="26"/>
          <w:szCs w:val="26"/>
        </w:rPr>
        <w:t>Краснозвездинского</w:t>
      </w:r>
    </w:p>
    <w:p w:rsidR="00870320" w:rsidRPr="005B5A6A" w:rsidRDefault="002936DF" w:rsidP="000C5C1C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A6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5B5A6A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5B5A6A">
        <w:rPr>
          <w:rFonts w:ascii="Times New Roman" w:hAnsi="Times New Roman" w:cs="Times New Roman"/>
          <w:b/>
          <w:sz w:val="26"/>
          <w:szCs w:val="26"/>
        </w:rPr>
        <w:tab/>
      </w:r>
      <w:r w:rsidRPr="005B5A6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Р.С. Тимохин</w:t>
      </w:r>
    </w:p>
    <w:bookmarkEnd w:id="0"/>
    <w:p w:rsidR="002936DF" w:rsidRDefault="002936D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936DF" w:rsidRDefault="002936D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936DF" w:rsidRPr="002936DF" w:rsidRDefault="002936D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2936DF" w:rsidRPr="002936DF" w:rsidSect="000C5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B1C"/>
    <w:rsid w:val="000C5C1C"/>
    <w:rsid w:val="000D6615"/>
    <w:rsid w:val="00120968"/>
    <w:rsid w:val="00131361"/>
    <w:rsid w:val="00216E87"/>
    <w:rsid w:val="0028295D"/>
    <w:rsid w:val="002936DF"/>
    <w:rsid w:val="00352CF8"/>
    <w:rsid w:val="00511511"/>
    <w:rsid w:val="0056717C"/>
    <w:rsid w:val="005B2A96"/>
    <w:rsid w:val="005B5A6A"/>
    <w:rsid w:val="006E7822"/>
    <w:rsid w:val="00870320"/>
    <w:rsid w:val="008B32A1"/>
    <w:rsid w:val="008C7B1C"/>
    <w:rsid w:val="00B07210"/>
    <w:rsid w:val="00D9717B"/>
    <w:rsid w:val="00DD204C"/>
    <w:rsid w:val="00F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2A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5B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5B2A96"/>
  </w:style>
  <w:style w:type="paragraph" w:customStyle="1" w:styleId="263971306bb178b27d1e200a5c980378s3">
    <w:name w:val="263971306bb178b27d1e200a5c980378s3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d3633a0beb813306df475e70a94821s2">
    <w:name w:val="3cd3633a0beb813306df475e70a94821s2"/>
    <w:basedOn w:val="a0"/>
    <w:rsid w:val="006E7822"/>
  </w:style>
  <w:style w:type="character" w:customStyle="1" w:styleId="345ef3c3a60bd82c0f33798e53b392f2bumpedfont15">
    <w:name w:val="345ef3c3a60bd82c0f33798e53b392f2bumpedfont15"/>
    <w:basedOn w:val="a0"/>
    <w:rsid w:val="006E7822"/>
  </w:style>
  <w:style w:type="character" w:customStyle="1" w:styleId="31a4d36d391ff87c43bdd4c7f286dd78s12">
    <w:name w:val="31a4d36d391ff87c43bdd4c7f286dd78s12"/>
    <w:basedOn w:val="a0"/>
    <w:rsid w:val="006E7822"/>
  </w:style>
  <w:style w:type="character" w:customStyle="1" w:styleId="28170ffcf64e02a0cd3da81525ccf551s13">
    <w:name w:val="28170ffcf64e02a0cd3da81525ccf551s13"/>
    <w:basedOn w:val="a0"/>
    <w:rsid w:val="006E7822"/>
  </w:style>
  <w:style w:type="character" w:customStyle="1" w:styleId="885a3218b19909d999b66fffd8105830s14">
    <w:name w:val="885a3218b19909d999b66fffd8105830s14"/>
    <w:basedOn w:val="a0"/>
    <w:rsid w:val="006E7822"/>
  </w:style>
  <w:style w:type="paragraph" w:styleId="a6">
    <w:name w:val="Balloon Text"/>
    <w:basedOn w:val="a"/>
    <w:link w:val="a7"/>
    <w:uiPriority w:val="99"/>
    <w:semiHidden/>
    <w:unhideWhenUsed/>
    <w:rsid w:val="0087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3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5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Темп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2021-12-22T07:38:00Z</cp:lastPrinted>
  <dcterms:created xsi:type="dcterms:W3CDTF">2020-02-18T13:07:00Z</dcterms:created>
  <dcterms:modified xsi:type="dcterms:W3CDTF">2021-12-22T07:40:00Z</dcterms:modified>
</cp:coreProperties>
</file>