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КРАСНОЗВЕЗДИНСКОГО МУНИЦИПАЛЬНОГО ОБРАЗОВАНИЯ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E9A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46835" w:rsidRPr="004D7588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E9A" w:rsidRDefault="00BD4B92" w:rsidP="00B30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  <w:r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345EB2">
        <w:rPr>
          <w:rFonts w:ascii="Times New Roman" w:eastAsia="Calibri" w:hAnsi="Times New Roman" w:cs="Times New Roman"/>
          <w:b/>
          <w:sz w:val="26"/>
          <w:szCs w:val="26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февраля</w:t>
      </w:r>
      <w:r w:rsidR="00A70EC8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446835"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 w:rsidR="008E103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46835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:rsidR="00214B29" w:rsidRPr="004D7588" w:rsidRDefault="00214B29" w:rsidP="00B30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0E9A" w:rsidRPr="003C6102" w:rsidRDefault="006964DB" w:rsidP="003C6102">
      <w:pPr>
        <w:pStyle w:val="a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>О внесении</w:t>
      </w:r>
      <w:r w:rsidR="00B30E9A"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изменений </w:t>
      </w:r>
      <w:r w:rsidR="00A70EC8"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="00B30E9A"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>в постановление</w:t>
      </w:r>
    </w:p>
    <w:p w:rsidR="00A70EC8" w:rsidRPr="003C6102" w:rsidRDefault="00A70EC8" w:rsidP="003C610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3C6102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446835" w:rsidRPr="003C6102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  <w:r w:rsidRPr="003C6102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46835" w:rsidRPr="003C6102" w:rsidRDefault="00446835" w:rsidP="003C6102">
      <w:pPr>
        <w:pStyle w:val="a9"/>
        <w:rPr>
          <w:rFonts w:ascii="Times New Roman" w:eastAsia="Calibri" w:hAnsi="Times New Roman" w:cs="Times New Roman"/>
          <w:b/>
          <w:sz w:val="26"/>
          <w:szCs w:val="26"/>
        </w:rPr>
      </w:pPr>
      <w:r w:rsidRPr="003C6102">
        <w:rPr>
          <w:rFonts w:ascii="Times New Roman" w:eastAsia="Calibri" w:hAnsi="Times New Roman" w:cs="Times New Roman"/>
          <w:b/>
          <w:sz w:val="26"/>
          <w:szCs w:val="26"/>
        </w:rPr>
        <w:t>от 16</w:t>
      </w:r>
      <w:r w:rsidR="00214B29"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 августа</w:t>
      </w:r>
      <w:r w:rsidR="007D0477"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214B29" w:rsidRPr="003C6102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7D0477"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18 «Об утверждении Административного </w:t>
      </w:r>
    </w:p>
    <w:p w:rsidR="00446835" w:rsidRPr="003C6102" w:rsidRDefault="00446835" w:rsidP="003C6102">
      <w:pPr>
        <w:pStyle w:val="a9"/>
        <w:rPr>
          <w:rFonts w:ascii="Times New Roman" w:eastAsia="Calibri" w:hAnsi="Times New Roman" w:cs="Times New Roman"/>
          <w:b/>
          <w:sz w:val="26"/>
          <w:szCs w:val="26"/>
        </w:rPr>
      </w:pPr>
      <w:r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регламента исполнения муниципальной функции по осуществлению муниципального контроля в сфере торговой деятельности на территории </w:t>
      </w:r>
    </w:p>
    <w:p w:rsidR="00446835" w:rsidRPr="003C6102" w:rsidRDefault="00446835" w:rsidP="003C6102">
      <w:pPr>
        <w:pStyle w:val="a9"/>
        <w:rPr>
          <w:rFonts w:ascii="Times New Roman" w:eastAsia="Calibri" w:hAnsi="Times New Roman" w:cs="Times New Roman"/>
          <w:b/>
          <w:sz w:val="26"/>
          <w:szCs w:val="26"/>
        </w:rPr>
      </w:pPr>
      <w:r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Краснозвездинского муниципального образования </w:t>
      </w:r>
    </w:p>
    <w:p w:rsidR="007D0477" w:rsidRPr="003C6102" w:rsidRDefault="00446835" w:rsidP="003C6102">
      <w:pPr>
        <w:pStyle w:val="a9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3C6102">
        <w:rPr>
          <w:rFonts w:ascii="Times New Roman" w:eastAsia="Calibri" w:hAnsi="Times New Roman" w:cs="Times New Roman"/>
          <w:b/>
          <w:sz w:val="26"/>
          <w:szCs w:val="26"/>
        </w:rPr>
        <w:t>Ртищевского</w:t>
      </w:r>
      <w:proofErr w:type="spellEnd"/>
      <w:r w:rsidRPr="003C6102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Саратовской области»</w:t>
      </w:r>
    </w:p>
    <w:p w:rsidR="00446835" w:rsidRPr="004D7588" w:rsidRDefault="00446835" w:rsidP="0044683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E9A" w:rsidRPr="003C6102" w:rsidRDefault="00BD4B92" w:rsidP="003C610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610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</w:t>
      </w:r>
      <w:r w:rsidR="003C6102">
        <w:rPr>
          <w:rFonts w:ascii="Times New Roman" w:hAnsi="Times New Roman" w:cs="Times New Roman"/>
          <w:sz w:val="26"/>
          <w:szCs w:val="26"/>
        </w:rPr>
        <w:t>ым</w:t>
      </w:r>
      <w:r w:rsidRPr="003C610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C6102">
        <w:rPr>
          <w:rFonts w:ascii="Times New Roman" w:hAnsi="Times New Roman" w:cs="Times New Roman"/>
          <w:sz w:val="26"/>
          <w:szCs w:val="26"/>
        </w:rPr>
        <w:t>ом</w:t>
      </w:r>
      <w:r w:rsidRPr="003C6102">
        <w:rPr>
          <w:rFonts w:ascii="Times New Roman" w:hAnsi="Times New Roman" w:cs="Times New Roman"/>
          <w:sz w:val="26"/>
          <w:szCs w:val="26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14B29" w:rsidRPr="003C6102">
        <w:rPr>
          <w:rFonts w:ascii="Times New Roman" w:hAnsi="Times New Roman" w:cs="Times New Roman"/>
          <w:sz w:val="26"/>
          <w:szCs w:val="26"/>
        </w:rPr>
        <w:t xml:space="preserve">на основании Устава </w:t>
      </w:r>
      <w:r w:rsidR="00446835" w:rsidRPr="003C6102">
        <w:rPr>
          <w:rFonts w:ascii="Times New Roman" w:hAnsi="Times New Roman" w:cs="Times New Roman"/>
          <w:sz w:val="26"/>
          <w:szCs w:val="26"/>
        </w:rPr>
        <w:t>Краснозвездинского</w:t>
      </w:r>
      <w:r w:rsidR="00214B29" w:rsidRPr="003C610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</w:t>
      </w:r>
      <w:r w:rsidR="003C6102" w:rsidRPr="003C6102">
        <w:rPr>
          <w:rFonts w:ascii="Times New Roman" w:hAnsi="Times New Roman" w:cs="Times New Roman"/>
          <w:sz w:val="26"/>
          <w:szCs w:val="26"/>
        </w:rPr>
        <w:t xml:space="preserve"> </w:t>
      </w:r>
      <w:r w:rsidR="00A70EC8" w:rsidRPr="003C610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46835" w:rsidRPr="003C6102">
        <w:rPr>
          <w:rFonts w:ascii="Times New Roman" w:hAnsi="Times New Roman" w:cs="Times New Roman"/>
          <w:sz w:val="26"/>
          <w:szCs w:val="26"/>
        </w:rPr>
        <w:t>Краснозвездинского</w:t>
      </w:r>
      <w:r w:rsidR="00A70EC8" w:rsidRPr="003C610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C67F3" w:rsidRPr="003C6102">
        <w:rPr>
          <w:rFonts w:ascii="Times New Roman" w:hAnsi="Times New Roman" w:cs="Times New Roman"/>
          <w:sz w:val="26"/>
          <w:szCs w:val="26"/>
        </w:rPr>
        <w:t xml:space="preserve"> </w:t>
      </w:r>
      <w:r w:rsidR="00A70EC8" w:rsidRPr="003C6102">
        <w:rPr>
          <w:rFonts w:ascii="Times New Roman" w:hAnsi="Times New Roman" w:cs="Times New Roman"/>
          <w:sz w:val="26"/>
          <w:szCs w:val="26"/>
          <w:lang w:eastAsia="ru-RU"/>
        </w:rPr>
        <w:t>ПОСТАНОВЛЯЕТ</w:t>
      </w:r>
      <w:r w:rsidR="00B30E9A" w:rsidRPr="003C6102">
        <w:rPr>
          <w:rFonts w:ascii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B30E9A" w:rsidRPr="003C6102" w:rsidRDefault="00B30E9A" w:rsidP="003C610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102">
        <w:rPr>
          <w:rFonts w:ascii="Times New Roman" w:hAnsi="Times New Roman" w:cs="Times New Roman"/>
          <w:sz w:val="26"/>
          <w:szCs w:val="26"/>
          <w:lang w:eastAsia="ru-RU"/>
        </w:rPr>
        <w:t>1. Внести</w:t>
      </w:r>
      <w:r w:rsidR="00DD2800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46835" w:rsidRPr="003C6102">
        <w:rPr>
          <w:rFonts w:ascii="Times New Roman" w:hAnsi="Times New Roman" w:cs="Times New Roman"/>
          <w:sz w:val="26"/>
          <w:szCs w:val="26"/>
          <w:lang w:eastAsia="ru-RU"/>
        </w:rPr>
        <w:t>Краснозвездинского</w:t>
      </w:r>
      <w:r w:rsidR="002938EA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943164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от</w:t>
      </w:r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6835" w:rsidRPr="003C6102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>.08.2017 г. №</w:t>
      </w:r>
      <w:r w:rsidR="00B421FE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6835" w:rsidRPr="003C6102">
        <w:rPr>
          <w:rFonts w:ascii="Times New Roman" w:hAnsi="Times New Roman" w:cs="Times New Roman"/>
          <w:sz w:val="26"/>
          <w:szCs w:val="26"/>
          <w:lang w:eastAsia="ru-RU"/>
        </w:rPr>
        <w:t>18</w:t>
      </w:r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исполнения муниципальной функции по осущест</w:t>
      </w:r>
      <w:r w:rsidR="00446835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влению муниципального контроля </w:t>
      </w:r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в сфере торговой деятельности на территории </w:t>
      </w:r>
      <w:r w:rsidR="00446835" w:rsidRPr="003C6102">
        <w:rPr>
          <w:rFonts w:ascii="Times New Roman" w:hAnsi="Times New Roman" w:cs="Times New Roman"/>
          <w:sz w:val="26"/>
          <w:szCs w:val="26"/>
          <w:lang w:eastAsia="ru-RU"/>
        </w:rPr>
        <w:t>Краснозвездинского</w:t>
      </w:r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>Ртищевского</w:t>
      </w:r>
      <w:proofErr w:type="spellEnd"/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</w:t>
      </w:r>
      <w:r w:rsidR="00214B29" w:rsidRPr="004A6EBB">
        <w:rPr>
          <w:rFonts w:ascii="Times New Roman" w:hAnsi="Times New Roman" w:cs="Times New Roman"/>
          <w:sz w:val="26"/>
          <w:szCs w:val="26"/>
          <w:lang w:eastAsia="ru-RU"/>
        </w:rPr>
        <w:t>» (далее Регламент</w:t>
      </w:r>
      <w:r w:rsidR="00214B29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Pr="003C6102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0EC8" w:rsidRPr="003C6102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3C6102">
        <w:rPr>
          <w:rFonts w:ascii="Times New Roman" w:hAnsi="Times New Roman" w:cs="Times New Roman"/>
          <w:sz w:val="26"/>
          <w:szCs w:val="26"/>
        </w:rPr>
        <w:t>:</w:t>
      </w:r>
    </w:p>
    <w:p w:rsidR="003D5B30" w:rsidRPr="003C6102" w:rsidRDefault="00E57AB2" w:rsidP="003C610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725E3" w:rsidRPr="003C6102">
        <w:rPr>
          <w:rFonts w:ascii="Times New Roman" w:hAnsi="Times New Roman" w:cs="Times New Roman"/>
          <w:sz w:val="26"/>
          <w:szCs w:val="26"/>
        </w:rPr>
        <w:t>-</w:t>
      </w:r>
      <w:r w:rsidR="00C319C1" w:rsidRPr="003C6102">
        <w:rPr>
          <w:rFonts w:ascii="Times New Roman" w:hAnsi="Times New Roman" w:cs="Times New Roman"/>
          <w:sz w:val="26"/>
          <w:szCs w:val="26"/>
        </w:rPr>
        <w:t xml:space="preserve"> </w:t>
      </w:r>
      <w:r w:rsidR="003D5B30" w:rsidRPr="003C610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055056" w:rsidRPr="003C6102">
        <w:rPr>
          <w:rFonts w:ascii="Times New Roman" w:hAnsi="Times New Roman" w:cs="Times New Roman"/>
          <w:sz w:val="26"/>
          <w:szCs w:val="26"/>
        </w:rPr>
        <w:t>5</w:t>
      </w:r>
      <w:r w:rsidR="003D5B30" w:rsidRPr="003C6102">
        <w:rPr>
          <w:rFonts w:ascii="Times New Roman" w:hAnsi="Times New Roman" w:cs="Times New Roman"/>
          <w:sz w:val="26"/>
          <w:szCs w:val="26"/>
        </w:rPr>
        <w:t>.</w:t>
      </w:r>
      <w:r w:rsidR="00055056" w:rsidRPr="003C6102">
        <w:rPr>
          <w:rFonts w:ascii="Times New Roman" w:hAnsi="Times New Roman" w:cs="Times New Roman"/>
          <w:sz w:val="26"/>
          <w:szCs w:val="26"/>
        </w:rPr>
        <w:t>3</w:t>
      </w:r>
      <w:r w:rsidR="003D5B30" w:rsidRPr="003C6102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055056" w:rsidRPr="003C6102">
        <w:rPr>
          <w:rFonts w:ascii="Times New Roman" w:hAnsi="Times New Roman" w:cs="Times New Roman"/>
          <w:sz w:val="26"/>
          <w:szCs w:val="26"/>
        </w:rPr>
        <w:t>5</w:t>
      </w:r>
      <w:r w:rsidR="003D5B30" w:rsidRPr="003C610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3D5B30" w:rsidRPr="003C610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D5B30" w:rsidRPr="003C6102">
        <w:rPr>
          <w:rFonts w:ascii="Times New Roman" w:hAnsi="Times New Roman" w:cs="Times New Roman"/>
          <w:sz w:val="26"/>
          <w:szCs w:val="26"/>
        </w:rPr>
        <w:t xml:space="preserve"> Регламента дополнить </w:t>
      </w:r>
      <w:proofErr w:type="spellStart"/>
      <w:r w:rsidR="003D5B30" w:rsidRPr="003C610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3D5B30" w:rsidRPr="003C610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14,15</w:t>
      </w:r>
      <w:r w:rsidR="003D5B30" w:rsidRPr="003C610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E57AB2" w:rsidRPr="00E57AB2" w:rsidRDefault="00E57AB2" w:rsidP="00E57AB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D2E95" w:rsidRPr="003C6102">
        <w:rPr>
          <w:rFonts w:ascii="Times New Roman" w:hAnsi="Times New Roman" w:cs="Times New Roman"/>
          <w:sz w:val="26"/>
          <w:szCs w:val="26"/>
        </w:rPr>
        <w:t xml:space="preserve"> </w:t>
      </w:r>
      <w:r w:rsidR="00B421FE" w:rsidRPr="003C6102">
        <w:rPr>
          <w:rFonts w:ascii="Times New Roman" w:hAnsi="Times New Roman" w:cs="Times New Roman"/>
          <w:sz w:val="26"/>
          <w:szCs w:val="26"/>
        </w:rPr>
        <w:t>«</w:t>
      </w:r>
      <w:r w:rsidRPr="00E57AB2">
        <w:rPr>
          <w:rFonts w:ascii="Times New Roman" w:hAnsi="Times New Roman" w:cs="Times New Roman"/>
          <w:sz w:val="26"/>
          <w:szCs w:val="26"/>
        </w:rPr>
        <w:t>14) знакомить руководителя, иное должностное лицо или уполномоченного представителя юридического лица, индивидуального предприятия, его уполномоченного представителя с документами и (или) информацией, полученными в рамках ме</w:t>
      </w:r>
      <w:r>
        <w:rPr>
          <w:rFonts w:ascii="Times New Roman" w:hAnsi="Times New Roman" w:cs="Times New Roman"/>
          <w:sz w:val="26"/>
          <w:szCs w:val="26"/>
        </w:rPr>
        <w:t>жведомственного  взаимодействия;</w:t>
      </w:r>
    </w:p>
    <w:p w:rsidR="00B421FE" w:rsidRDefault="00E57AB2" w:rsidP="00E57AB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B2">
        <w:rPr>
          <w:rFonts w:ascii="Times New Roman" w:hAnsi="Times New Roman" w:cs="Times New Roman"/>
          <w:sz w:val="26"/>
          <w:szCs w:val="26"/>
        </w:rPr>
        <w:t>15) проводить мероприятия по профилактике нарушений обязательных требований, мероприятия по контролю, осуществляемые без взаимодействия с юридическими лицами, принятию предусмотренных законодательством Российской Федерации мер по пресечению и (или) устранению последствий выявленных нарушений (предписания, представления, предостережения)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B421FE" w:rsidRPr="003C6102">
        <w:rPr>
          <w:rFonts w:ascii="Times New Roman" w:hAnsi="Times New Roman" w:cs="Times New Roman"/>
          <w:sz w:val="26"/>
          <w:szCs w:val="26"/>
        </w:rPr>
        <w:t>;</w:t>
      </w:r>
    </w:p>
    <w:p w:rsidR="00E57AB2" w:rsidRDefault="00E57AB2" w:rsidP="00E57AB2">
      <w:pPr>
        <w:pStyle w:val="a9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E57AB2">
        <w:t xml:space="preserve"> </w:t>
      </w:r>
      <w:r w:rsidRPr="00E57AB2">
        <w:rPr>
          <w:rFonts w:ascii="Times New Roman" w:hAnsi="Times New Roman" w:cs="Times New Roman"/>
          <w:sz w:val="26"/>
          <w:szCs w:val="26"/>
        </w:rPr>
        <w:t xml:space="preserve">- пункт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57A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57AB2">
        <w:rPr>
          <w:rFonts w:ascii="Times New Roman" w:hAnsi="Times New Roman" w:cs="Times New Roman"/>
          <w:sz w:val="26"/>
          <w:szCs w:val="26"/>
        </w:rPr>
        <w:t xml:space="preserve"> части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57AB2">
        <w:rPr>
          <w:rFonts w:ascii="Times New Roman" w:hAnsi="Times New Roman" w:cs="Times New Roman"/>
          <w:sz w:val="26"/>
          <w:szCs w:val="26"/>
        </w:rPr>
        <w:t xml:space="preserve"> раздела I Регламента дополнить </w:t>
      </w:r>
      <w:proofErr w:type="spellStart"/>
      <w:r w:rsidRPr="00E57AB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E57AB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57AB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  <w:r w:rsidRPr="00E57AB2">
        <w:t xml:space="preserve"> </w:t>
      </w:r>
    </w:p>
    <w:p w:rsidR="00E57AB2" w:rsidRPr="003C6102" w:rsidRDefault="00E57AB2" w:rsidP="00E57AB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t>- «</w:t>
      </w:r>
      <w:r w:rsidRPr="00E57AB2">
        <w:rPr>
          <w:rFonts w:ascii="Times New Roman" w:hAnsi="Times New Roman" w:cs="Times New Roman"/>
          <w:sz w:val="26"/>
          <w:szCs w:val="26"/>
        </w:rPr>
        <w:t xml:space="preserve">6)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57AB2">
        <w:rPr>
          <w:rFonts w:ascii="Times New Roman" w:hAnsi="Times New Roman" w:cs="Times New Roman"/>
          <w:sz w:val="26"/>
          <w:szCs w:val="26"/>
        </w:rPr>
        <w:lastRenderedPageBreak/>
        <w:t>самоуправления организаций, в распоряжении которых находятся эти документы и (или) информация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4A6EB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70EC8" w:rsidRPr="003C6102" w:rsidRDefault="00B30E9A" w:rsidP="003C610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102">
        <w:rPr>
          <w:rFonts w:ascii="Times New Roman" w:hAnsi="Times New Roman" w:cs="Times New Roman"/>
          <w:sz w:val="26"/>
          <w:szCs w:val="26"/>
          <w:lang w:eastAsia="ru-RU"/>
        </w:rPr>
        <w:t>2. Насто</w:t>
      </w:r>
      <w:r w:rsidR="00446835" w:rsidRPr="003C6102">
        <w:rPr>
          <w:rFonts w:ascii="Times New Roman" w:hAnsi="Times New Roman" w:cs="Times New Roman"/>
          <w:sz w:val="26"/>
          <w:szCs w:val="26"/>
          <w:lang w:eastAsia="ru-RU"/>
        </w:rPr>
        <w:t>ящее постановление обнародовать</w:t>
      </w:r>
      <w:r w:rsidR="003B039F"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0EC8" w:rsidRPr="003C6102">
        <w:rPr>
          <w:rFonts w:ascii="Times New Roman" w:hAnsi="Times New Roman" w:cs="Times New Roman"/>
          <w:sz w:val="26"/>
          <w:szCs w:val="26"/>
        </w:rPr>
        <w:t xml:space="preserve">в </w:t>
      </w:r>
      <w:r w:rsidR="007721EB" w:rsidRPr="003C6102">
        <w:rPr>
          <w:rFonts w:ascii="Times New Roman" w:hAnsi="Times New Roman" w:cs="Times New Roman"/>
          <w:sz w:val="26"/>
          <w:szCs w:val="26"/>
        </w:rPr>
        <w:t>установленных</w:t>
      </w:r>
      <w:r w:rsidR="00A70EC8" w:rsidRPr="003C6102">
        <w:rPr>
          <w:rFonts w:ascii="Times New Roman" w:hAnsi="Times New Roman" w:cs="Times New Roman"/>
          <w:sz w:val="26"/>
          <w:szCs w:val="26"/>
        </w:rPr>
        <w:t xml:space="preserve"> местах и разместить на официальном сайте администрации </w:t>
      </w:r>
      <w:r w:rsidR="00446835" w:rsidRPr="003C6102">
        <w:rPr>
          <w:rFonts w:ascii="Times New Roman" w:hAnsi="Times New Roman" w:cs="Times New Roman"/>
          <w:sz w:val="26"/>
          <w:szCs w:val="26"/>
        </w:rPr>
        <w:t>Краснозвездинского</w:t>
      </w:r>
      <w:r w:rsidR="00A70EC8" w:rsidRPr="003C610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«Интернет».</w:t>
      </w:r>
    </w:p>
    <w:p w:rsidR="00B30E9A" w:rsidRPr="003C6102" w:rsidRDefault="00B30E9A" w:rsidP="003C610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C6102">
        <w:rPr>
          <w:rFonts w:ascii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B30E9A" w:rsidRPr="003C6102" w:rsidRDefault="00B30E9A" w:rsidP="003C6102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C6102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EB7A83" w:rsidRPr="003C6102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3C6102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:rsidR="004D7588" w:rsidRPr="003C6102" w:rsidRDefault="004D7588" w:rsidP="003C6102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0E9A" w:rsidRPr="003C6102" w:rsidRDefault="00B30E9A" w:rsidP="003C6102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6835" w:rsidRPr="003C6102" w:rsidRDefault="006E0BAB" w:rsidP="003C6102">
      <w:pPr>
        <w:pStyle w:val="a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>Глава</w:t>
      </w:r>
      <w:r w:rsidR="00B30E9A"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B30E9A" w:rsidRPr="003C6102" w:rsidRDefault="00446835" w:rsidP="003C6102">
      <w:pPr>
        <w:pStyle w:val="a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>Краснозвездинского</w:t>
      </w:r>
    </w:p>
    <w:p w:rsidR="00B30E9A" w:rsidRPr="003C6102" w:rsidRDefault="00A70EC8" w:rsidP="003C6102">
      <w:pPr>
        <w:pStyle w:val="a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    </w:t>
      </w:r>
      <w:r w:rsidR="00446835" w:rsidRPr="003C6102">
        <w:rPr>
          <w:rFonts w:ascii="Times New Roman" w:hAnsi="Times New Roman" w:cs="Times New Roman"/>
          <w:b/>
          <w:sz w:val="26"/>
          <w:szCs w:val="26"/>
          <w:lang w:eastAsia="ru-RU"/>
        </w:rPr>
        <w:t>Р.С. Тимохин</w:t>
      </w:r>
    </w:p>
    <w:p w:rsidR="005C64C4" w:rsidRPr="004D7588" w:rsidRDefault="005C64C4">
      <w:pPr>
        <w:rPr>
          <w:sz w:val="26"/>
          <w:szCs w:val="26"/>
        </w:rPr>
      </w:pPr>
    </w:p>
    <w:sectPr w:rsidR="005C64C4" w:rsidRPr="004D7588" w:rsidSect="003C6102">
      <w:headerReference w:type="even" r:id="rId7"/>
      <w:headerReference w:type="default" r:id="rId8"/>
      <w:pgSz w:w="11906" w:h="16838"/>
      <w:pgMar w:top="709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BD" w:rsidRDefault="00655FBD">
      <w:pPr>
        <w:spacing w:after="0" w:line="240" w:lineRule="auto"/>
      </w:pPr>
      <w:r>
        <w:separator/>
      </w:r>
    </w:p>
  </w:endnote>
  <w:endnote w:type="continuationSeparator" w:id="0">
    <w:p w:rsidR="00655FBD" w:rsidRDefault="0065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BD" w:rsidRDefault="00655FBD">
      <w:pPr>
        <w:spacing w:after="0" w:line="240" w:lineRule="auto"/>
      </w:pPr>
      <w:r>
        <w:separator/>
      </w:r>
    </w:p>
  </w:footnote>
  <w:footnote w:type="continuationSeparator" w:id="0">
    <w:p w:rsidR="00655FBD" w:rsidRDefault="0065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655FBD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098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655FBD" w:rsidP="00716A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A"/>
    <w:rsid w:val="00055056"/>
    <w:rsid w:val="0006073F"/>
    <w:rsid w:val="00074713"/>
    <w:rsid w:val="0008770F"/>
    <w:rsid w:val="000D1450"/>
    <w:rsid w:val="001752E1"/>
    <w:rsid w:val="00181564"/>
    <w:rsid w:val="001B04A1"/>
    <w:rsid w:val="001C7297"/>
    <w:rsid w:val="00214B29"/>
    <w:rsid w:val="002938EA"/>
    <w:rsid w:val="002944C0"/>
    <w:rsid w:val="002A2099"/>
    <w:rsid w:val="002C33D0"/>
    <w:rsid w:val="00304B5F"/>
    <w:rsid w:val="00320066"/>
    <w:rsid w:val="00336D33"/>
    <w:rsid w:val="00345EB2"/>
    <w:rsid w:val="00351543"/>
    <w:rsid w:val="0036145F"/>
    <w:rsid w:val="0036414B"/>
    <w:rsid w:val="003B039F"/>
    <w:rsid w:val="003B4930"/>
    <w:rsid w:val="003C272A"/>
    <w:rsid w:val="003C6102"/>
    <w:rsid w:val="003D2E95"/>
    <w:rsid w:val="003D5B30"/>
    <w:rsid w:val="003F4778"/>
    <w:rsid w:val="004161EE"/>
    <w:rsid w:val="0043206D"/>
    <w:rsid w:val="00441AAA"/>
    <w:rsid w:val="00446835"/>
    <w:rsid w:val="00461DF5"/>
    <w:rsid w:val="0047192E"/>
    <w:rsid w:val="004A6EBB"/>
    <w:rsid w:val="004C2433"/>
    <w:rsid w:val="004C4333"/>
    <w:rsid w:val="004D7588"/>
    <w:rsid w:val="00553FC2"/>
    <w:rsid w:val="005C64C4"/>
    <w:rsid w:val="005D2AF5"/>
    <w:rsid w:val="006373E5"/>
    <w:rsid w:val="00651BA5"/>
    <w:rsid w:val="00655FBD"/>
    <w:rsid w:val="006638D2"/>
    <w:rsid w:val="00684B35"/>
    <w:rsid w:val="006964DB"/>
    <w:rsid w:val="006E0BAB"/>
    <w:rsid w:val="00762156"/>
    <w:rsid w:val="007721EB"/>
    <w:rsid w:val="007A3C8E"/>
    <w:rsid w:val="007A689D"/>
    <w:rsid w:val="007A72D0"/>
    <w:rsid w:val="007D0477"/>
    <w:rsid w:val="00832409"/>
    <w:rsid w:val="008E103A"/>
    <w:rsid w:val="008E7C43"/>
    <w:rsid w:val="00943164"/>
    <w:rsid w:val="009625B9"/>
    <w:rsid w:val="00965BF8"/>
    <w:rsid w:val="009725E3"/>
    <w:rsid w:val="009803D9"/>
    <w:rsid w:val="00995D5D"/>
    <w:rsid w:val="009A1E26"/>
    <w:rsid w:val="009A442A"/>
    <w:rsid w:val="009C54F2"/>
    <w:rsid w:val="009D4482"/>
    <w:rsid w:val="00A03BB7"/>
    <w:rsid w:val="00A11595"/>
    <w:rsid w:val="00A26A17"/>
    <w:rsid w:val="00A70EC8"/>
    <w:rsid w:val="00A93F34"/>
    <w:rsid w:val="00AA7D11"/>
    <w:rsid w:val="00AD4B9C"/>
    <w:rsid w:val="00B14B47"/>
    <w:rsid w:val="00B30E9A"/>
    <w:rsid w:val="00B421FE"/>
    <w:rsid w:val="00B632C0"/>
    <w:rsid w:val="00BA02AA"/>
    <w:rsid w:val="00BD4B92"/>
    <w:rsid w:val="00BE0270"/>
    <w:rsid w:val="00C319C1"/>
    <w:rsid w:val="00C35557"/>
    <w:rsid w:val="00CC67F3"/>
    <w:rsid w:val="00CE2161"/>
    <w:rsid w:val="00CF2C85"/>
    <w:rsid w:val="00CF7CC2"/>
    <w:rsid w:val="00D543BD"/>
    <w:rsid w:val="00DD2800"/>
    <w:rsid w:val="00E34266"/>
    <w:rsid w:val="00E41603"/>
    <w:rsid w:val="00E57AB2"/>
    <w:rsid w:val="00E80098"/>
    <w:rsid w:val="00EB7A83"/>
    <w:rsid w:val="00F114B3"/>
    <w:rsid w:val="00F33D72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  <w:style w:type="paragraph" w:styleId="a9">
    <w:name w:val="No Spacing"/>
    <w:uiPriority w:val="1"/>
    <w:qFormat/>
    <w:rsid w:val="003C61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  <w:style w:type="paragraph" w:styleId="a9">
    <w:name w:val="No Spacing"/>
    <w:uiPriority w:val="1"/>
    <w:qFormat/>
    <w:rsid w:val="003C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2021-02-03T09:53:00Z</cp:lastPrinted>
  <dcterms:created xsi:type="dcterms:W3CDTF">2019-06-17T05:48:00Z</dcterms:created>
  <dcterms:modified xsi:type="dcterms:W3CDTF">2021-02-03T10:23:00Z</dcterms:modified>
</cp:coreProperties>
</file>