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F7" w:rsidRPr="00DD4716" w:rsidRDefault="005D52F7" w:rsidP="00DD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5D52F7" w:rsidRPr="00DD4716" w:rsidRDefault="009F60DD" w:rsidP="00DD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  <w:r w:rsidR="005D52F7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5D52F7" w:rsidRPr="00DD4716" w:rsidRDefault="005D52F7" w:rsidP="00DD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МУНИЦИПАЛЬНОГО РАЙОНА</w:t>
      </w:r>
    </w:p>
    <w:p w:rsidR="005D52F7" w:rsidRPr="00DD4716" w:rsidRDefault="005D52F7" w:rsidP="00DD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5F0DAA" w:rsidRPr="00DD4716" w:rsidRDefault="005F0DAA" w:rsidP="005D52F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52F7" w:rsidRPr="00DD4716" w:rsidRDefault="005D52F7" w:rsidP="005D52F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D52F7" w:rsidRPr="00DD4716" w:rsidRDefault="005D52F7" w:rsidP="005D52F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52F7" w:rsidRPr="00DD4716" w:rsidRDefault="009F60DD" w:rsidP="005D52F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031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 сентября</w:t>
      </w:r>
      <w:r w:rsidR="005F0DAA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7031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43</w:t>
      </w:r>
    </w:p>
    <w:p w:rsidR="005D52F7" w:rsidRPr="00DD4716" w:rsidRDefault="005D52F7" w:rsidP="005D52F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2F7" w:rsidRPr="00DD4716" w:rsidRDefault="00E0152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</w:t>
      </w:r>
    </w:p>
    <w:p w:rsidR="00E0152D" w:rsidRPr="00DD4716" w:rsidRDefault="009F60D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  <w:r w:rsidR="00E0152D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5D52F7" w:rsidRDefault="00E0152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июля 2017 г. №</w:t>
      </w:r>
      <w:r w:rsid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 «</w:t>
      </w:r>
      <w:r w:rsidR="009F60DD" w:rsidRP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выдачи разрешения представителем нанимателя (работодателя) муниципальному служащему администрации Краснозвездинского муниципального образования </w:t>
      </w:r>
      <w:proofErr w:type="spellStart"/>
      <w:r w:rsidR="009F60DD" w:rsidRP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="009F60DD" w:rsidRP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на участие  в управлении некоммерческими организациями на безвозмездной основе  в качестве единоличного исполнительного  органа или вхождения в состав их коллегиальных органов управления</w:t>
      </w:r>
      <w:r w:rsid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F60DD" w:rsidRPr="00DD4716" w:rsidRDefault="009F60D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52F7" w:rsidRPr="00DD4716" w:rsidRDefault="005D52F7" w:rsidP="005F0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реализации пункта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части 1 статьи 14 Федерального закона от 02.03.2007 № 25-ФЗ «О муниципальной службе в Российской Федерации», 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образования, 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5D52F7" w:rsidRPr="00DD4716" w:rsidRDefault="005D52F7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F0DAA" w:rsidRPr="00DD4716" w:rsidRDefault="005D52F7" w:rsidP="00E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93019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</w:t>
      </w:r>
      <w:r w:rsidR="005F0DAA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5F0DAA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5F0DAA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2017 г. №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0DAA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0DAA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от 1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.09.2018 г. №</w:t>
      </w:r>
      <w:r w:rsid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) «</w:t>
      </w:r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выдачи разрешения представителем нанимателя (работодателя) муниципальному служащему администрации Краснозвездинского муниципального образования </w:t>
      </w:r>
      <w:proofErr w:type="spellStart"/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на участие  в управлении некоммерческими организациями </w:t>
      </w:r>
      <w:proofErr w:type="gramStart"/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9F60DD" w:rsidRPr="009F6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безвозмездной основе  в качестве единоличного исполнительного  органа или вхождения в состав их коллегиальных органов управления</w:t>
      </w:r>
      <w:r w:rsidR="00E0152D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E0152D" w:rsidRPr="00DD4716" w:rsidRDefault="00E0152D" w:rsidP="00E0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пункт 2 Приложения изложить в </w:t>
      </w:r>
      <w:r w:rsidR="00DD4716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E0152D" w:rsidRPr="00DD4716" w:rsidRDefault="00E0152D" w:rsidP="00DD471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6"/>
          <w:szCs w:val="26"/>
        </w:rPr>
      </w:pPr>
      <w:r w:rsidRPr="00DD4716">
        <w:rPr>
          <w:sz w:val="26"/>
          <w:szCs w:val="26"/>
        </w:rPr>
        <w:t xml:space="preserve">«2. </w:t>
      </w:r>
      <w:proofErr w:type="gramStart"/>
      <w:r w:rsidRPr="00DD4716">
        <w:rPr>
          <w:sz w:val="26"/>
          <w:szCs w:val="26"/>
        </w:rPr>
        <w:t xml:space="preserve">Для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</w:t>
      </w:r>
      <w:r w:rsidR="009F60DD">
        <w:rPr>
          <w:sz w:val="26"/>
          <w:szCs w:val="26"/>
        </w:rPr>
        <w:t>Краснозвездинского</w:t>
      </w:r>
      <w:r w:rsidRPr="00DD4716">
        <w:rPr>
          <w:sz w:val="26"/>
          <w:szCs w:val="26"/>
        </w:rPr>
        <w:t xml:space="preserve"> муниципального образования),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случаев</w:t>
      </w:r>
      <w:proofErr w:type="gramEnd"/>
      <w:r w:rsidRPr="00DD4716">
        <w:rPr>
          <w:sz w:val="26"/>
          <w:szCs w:val="26"/>
        </w:rPr>
        <w:t xml:space="preserve"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администрации </w:t>
      </w:r>
      <w:r w:rsidR="009F60DD" w:rsidRPr="009F60DD">
        <w:rPr>
          <w:sz w:val="26"/>
          <w:szCs w:val="26"/>
        </w:rPr>
        <w:t>Краснозвездинского</w:t>
      </w:r>
      <w:r w:rsidRPr="00DD4716">
        <w:rPr>
          <w:sz w:val="26"/>
          <w:szCs w:val="26"/>
        </w:rPr>
        <w:t xml:space="preserve"> муниципального образования, муниципальный служащий обязан получить разрешение представителя нанимателя (работодателя) в соответствии с настоящим Порядком</w:t>
      </w:r>
      <w:proofErr w:type="gramStart"/>
      <w:r w:rsidRPr="00DD4716">
        <w:rPr>
          <w:sz w:val="26"/>
          <w:szCs w:val="26"/>
        </w:rPr>
        <w:t>.».</w:t>
      </w:r>
      <w:proofErr w:type="gramEnd"/>
    </w:p>
    <w:p w:rsidR="005D52F7" w:rsidRPr="00DD4716" w:rsidRDefault="00DD4716" w:rsidP="005F0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52F7" w:rsidRPr="00DD47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5F0DAA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обнаро</w:t>
      </w:r>
      <w:r w:rsidR="00D93019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довать в установленных местах </w:t>
      </w:r>
      <w:r w:rsidR="007031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24 сентября</w:t>
      </w:r>
      <w:bookmarkStart w:id="0" w:name="_GoBack"/>
      <w:bookmarkEnd w:id="0"/>
      <w:r w:rsidR="005F0DAA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2019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года и разместить на официальном сайте администрации </w:t>
      </w:r>
      <w:r w:rsidR="009F60DD" w:rsidRPr="009F60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lastRenderedPageBreak/>
        <w:t>Краснозвездинского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в </w:t>
      </w:r>
      <w:r w:rsidR="005D52F7" w:rsidRPr="00DD47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сети «Интернет».</w:t>
      </w:r>
    </w:p>
    <w:p w:rsidR="005D52F7" w:rsidRDefault="009F60DD" w:rsidP="00DD471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5D52F7" w:rsidRPr="00DD471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5D52F7" w:rsidRPr="00DD4716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5D52F7" w:rsidRPr="00DD47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вступает в силу со дня его обнародования.</w:t>
      </w:r>
    </w:p>
    <w:p w:rsidR="009F60DD" w:rsidRDefault="009F60DD" w:rsidP="009F60D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DD4716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proofErr w:type="gramStart"/>
      <w:r w:rsidRPr="00DD471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DD4716">
        <w:rPr>
          <w:rFonts w:ascii="Times New Roman" w:eastAsia="Arial Unicode MS" w:hAnsi="Times New Roman" w:cs="Times New Roman"/>
          <w:sz w:val="26"/>
          <w:szCs w:val="26"/>
        </w:rPr>
        <w:t xml:space="preserve"> исполнением настоящего </w:t>
      </w:r>
      <w:r w:rsidRPr="009F60DD">
        <w:rPr>
          <w:rFonts w:ascii="Times New Roman" w:eastAsia="Arial Unicode MS" w:hAnsi="Times New Roman" w:cs="Times New Roman"/>
          <w:sz w:val="26"/>
          <w:szCs w:val="26"/>
        </w:rPr>
        <w:t>постановлени</w:t>
      </w:r>
      <w:r w:rsidR="005B3288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DD4716">
        <w:rPr>
          <w:rFonts w:ascii="Times New Roman" w:eastAsia="Arial Unicode MS" w:hAnsi="Times New Roman" w:cs="Times New Roman"/>
          <w:sz w:val="26"/>
          <w:szCs w:val="26"/>
        </w:rPr>
        <w:t xml:space="preserve"> оставляю за собой.</w:t>
      </w:r>
    </w:p>
    <w:p w:rsidR="009F60DD" w:rsidRDefault="009F60DD" w:rsidP="009F60D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9F60DD" w:rsidRPr="00DD4716" w:rsidRDefault="009F60DD" w:rsidP="009F60D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9F60DD" w:rsidRDefault="009F60D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D52F7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D52F7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5D52F7" w:rsidRPr="00DD4716" w:rsidRDefault="009F60DD" w:rsidP="005D5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  <w:r w:rsidR="005D52F7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F0DAA" w:rsidRPr="00DD4716" w:rsidRDefault="005D52F7" w:rsidP="00DD47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</w:t>
      </w:r>
      <w:r w:rsidR="005F0DAA"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 w:rsidRPr="00DD4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9F60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Р.С. Тимохин</w:t>
      </w:r>
    </w:p>
    <w:sectPr w:rsidR="005F0DAA" w:rsidRPr="00DD4716" w:rsidSect="009F60D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E0" w:rsidRDefault="000433E0" w:rsidP="00AD1A30">
      <w:pPr>
        <w:spacing w:after="0" w:line="240" w:lineRule="auto"/>
      </w:pPr>
      <w:r>
        <w:separator/>
      </w:r>
    </w:p>
  </w:endnote>
  <w:endnote w:type="continuationSeparator" w:id="0">
    <w:p w:rsidR="000433E0" w:rsidRDefault="000433E0" w:rsidP="00A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E0" w:rsidRDefault="000433E0" w:rsidP="00AD1A30">
      <w:pPr>
        <w:spacing w:after="0" w:line="240" w:lineRule="auto"/>
      </w:pPr>
      <w:r>
        <w:separator/>
      </w:r>
    </w:p>
  </w:footnote>
  <w:footnote w:type="continuationSeparator" w:id="0">
    <w:p w:rsidR="000433E0" w:rsidRDefault="000433E0" w:rsidP="00AD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91E"/>
    <w:multiLevelType w:val="hybridMultilevel"/>
    <w:tmpl w:val="FDC6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48EB"/>
    <w:multiLevelType w:val="multilevel"/>
    <w:tmpl w:val="47C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76344"/>
    <w:multiLevelType w:val="multilevel"/>
    <w:tmpl w:val="E6F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9F"/>
    <w:rsid w:val="00016051"/>
    <w:rsid w:val="000374AB"/>
    <w:rsid w:val="000433E0"/>
    <w:rsid w:val="000753F0"/>
    <w:rsid w:val="00115175"/>
    <w:rsid w:val="00164D3F"/>
    <w:rsid w:val="0017732A"/>
    <w:rsid w:val="001F0506"/>
    <w:rsid w:val="0028177B"/>
    <w:rsid w:val="00292F2F"/>
    <w:rsid w:val="002E416F"/>
    <w:rsid w:val="002E6665"/>
    <w:rsid w:val="002F764C"/>
    <w:rsid w:val="0038435F"/>
    <w:rsid w:val="00390421"/>
    <w:rsid w:val="0043206D"/>
    <w:rsid w:val="004457A7"/>
    <w:rsid w:val="00491207"/>
    <w:rsid w:val="004E79E0"/>
    <w:rsid w:val="004F2828"/>
    <w:rsid w:val="005B2026"/>
    <w:rsid w:val="005B3288"/>
    <w:rsid w:val="005C0B81"/>
    <w:rsid w:val="005C64C4"/>
    <w:rsid w:val="005D52F7"/>
    <w:rsid w:val="005D5EDC"/>
    <w:rsid w:val="005F0DAA"/>
    <w:rsid w:val="00620561"/>
    <w:rsid w:val="0065338F"/>
    <w:rsid w:val="00660470"/>
    <w:rsid w:val="00703153"/>
    <w:rsid w:val="007761BA"/>
    <w:rsid w:val="007E065B"/>
    <w:rsid w:val="00812C1E"/>
    <w:rsid w:val="00822850"/>
    <w:rsid w:val="00824C65"/>
    <w:rsid w:val="00877EE9"/>
    <w:rsid w:val="008B7EB6"/>
    <w:rsid w:val="008F23FF"/>
    <w:rsid w:val="00937730"/>
    <w:rsid w:val="00996EF1"/>
    <w:rsid w:val="009A028F"/>
    <w:rsid w:val="009D793F"/>
    <w:rsid w:val="009F60DD"/>
    <w:rsid w:val="009F6C55"/>
    <w:rsid w:val="00A03C98"/>
    <w:rsid w:val="00A8216C"/>
    <w:rsid w:val="00A91AE8"/>
    <w:rsid w:val="00AD1A30"/>
    <w:rsid w:val="00AF0DCE"/>
    <w:rsid w:val="00BA43DC"/>
    <w:rsid w:val="00BF01E4"/>
    <w:rsid w:val="00BF558C"/>
    <w:rsid w:val="00C2439F"/>
    <w:rsid w:val="00C25A66"/>
    <w:rsid w:val="00C70FB3"/>
    <w:rsid w:val="00C852CC"/>
    <w:rsid w:val="00CA175F"/>
    <w:rsid w:val="00CE1CD9"/>
    <w:rsid w:val="00D40A84"/>
    <w:rsid w:val="00D44054"/>
    <w:rsid w:val="00D93019"/>
    <w:rsid w:val="00DB5737"/>
    <w:rsid w:val="00DD4716"/>
    <w:rsid w:val="00E0152D"/>
    <w:rsid w:val="00E30DA2"/>
    <w:rsid w:val="00E87F11"/>
    <w:rsid w:val="00F55903"/>
    <w:rsid w:val="00FB3567"/>
    <w:rsid w:val="00FB6CC7"/>
    <w:rsid w:val="00FC0176"/>
    <w:rsid w:val="00FE36E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A30"/>
  </w:style>
  <w:style w:type="paragraph" w:styleId="a7">
    <w:name w:val="footer"/>
    <w:basedOn w:val="a"/>
    <w:link w:val="a8"/>
    <w:uiPriority w:val="99"/>
    <w:unhideWhenUsed/>
    <w:rsid w:val="00A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A30"/>
  </w:style>
  <w:style w:type="paragraph" w:styleId="a9">
    <w:name w:val="List Paragraph"/>
    <w:basedOn w:val="a"/>
    <w:uiPriority w:val="34"/>
    <w:qFormat/>
    <w:rsid w:val="00937730"/>
    <w:pPr>
      <w:ind w:left="720"/>
      <w:contextualSpacing/>
    </w:pPr>
  </w:style>
  <w:style w:type="table" w:styleId="aa">
    <w:name w:val="Table Grid"/>
    <w:basedOn w:val="a1"/>
    <w:rsid w:val="005D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F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F0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A30"/>
  </w:style>
  <w:style w:type="paragraph" w:styleId="a7">
    <w:name w:val="footer"/>
    <w:basedOn w:val="a"/>
    <w:link w:val="a8"/>
    <w:uiPriority w:val="99"/>
    <w:unhideWhenUsed/>
    <w:rsid w:val="00AD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A30"/>
  </w:style>
  <w:style w:type="paragraph" w:styleId="a9">
    <w:name w:val="List Paragraph"/>
    <w:basedOn w:val="a"/>
    <w:uiPriority w:val="34"/>
    <w:qFormat/>
    <w:rsid w:val="00937730"/>
    <w:pPr>
      <w:ind w:left="720"/>
      <w:contextualSpacing/>
    </w:pPr>
  </w:style>
  <w:style w:type="table" w:styleId="aa">
    <w:name w:val="Table Grid"/>
    <w:basedOn w:val="a1"/>
    <w:rsid w:val="005D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F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F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2019-07-16T09:58:00Z</cp:lastPrinted>
  <dcterms:created xsi:type="dcterms:W3CDTF">2019-07-16T10:00:00Z</dcterms:created>
  <dcterms:modified xsi:type="dcterms:W3CDTF">2019-09-23T12:33:00Z</dcterms:modified>
</cp:coreProperties>
</file>