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5C" w:rsidRPr="006152B3" w:rsidRDefault="0012225C" w:rsidP="001222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0"/>
      <w:r w:rsidRPr="006152B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2225C" w:rsidRPr="006152B3" w:rsidRDefault="00D02511" w:rsidP="0012225C">
      <w:pPr>
        <w:pStyle w:val="a3"/>
        <w:jc w:val="center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6152B3">
        <w:rPr>
          <w:rFonts w:ascii="Times New Roman" w:hAnsi="Times New Roman" w:cs="Times New Roman"/>
          <w:b/>
          <w:spacing w:val="4"/>
          <w:sz w:val="26"/>
          <w:szCs w:val="26"/>
        </w:rPr>
        <w:t>КРАСНОЗВЕЗДИНСКОГО</w:t>
      </w:r>
      <w:r w:rsidR="0012225C" w:rsidRPr="006152B3">
        <w:rPr>
          <w:rFonts w:ascii="Times New Roman" w:hAnsi="Times New Roman" w:cs="Times New Roman"/>
          <w:b/>
          <w:spacing w:val="4"/>
          <w:sz w:val="26"/>
          <w:szCs w:val="26"/>
        </w:rPr>
        <w:t xml:space="preserve"> МУНИЦИПАЛЬНОГО ОБРАЗОВАНИЯ </w:t>
      </w:r>
      <w:r w:rsidR="0012225C" w:rsidRPr="006152B3">
        <w:rPr>
          <w:rFonts w:ascii="Times New Roman" w:hAnsi="Times New Roman" w:cs="Times New Roman"/>
          <w:b/>
          <w:spacing w:val="5"/>
          <w:sz w:val="26"/>
          <w:szCs w:val="26"/>
        </w:rPr>
        <w:t>РТИЩЕВСКОГО МУНИЦИПАЛЬНОГО РАЙОНА</w:t>
      </w:r>
    </w:p>
    <w:p w:rsidR="0012225C" w:rsidRPr="006152B3" w:rsidRDefault="0012225C" w:rsidP="0012225C">
      <w:pPr>
        <w:pStyle w:val="a3"/>
        <w:jc w:val="center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6152B3">
        <w:rPr>
          <w:rFonts w:ascii="Times New Roman" w:hAnsi="Times New Roman" w:cs="Times New Roman"/>
          <w:b/>
          <w:spacing w:val="5"/>
          <w:sz w:val="26"/>
          <w:szCs w:val="26"/>
        </w:rPr>
        <w:t>САРАТОВСКОЙ ОБЛАСТИ</w:t>
      </w:r>
    </w:p>
    <w:p w:rsidR="0012225C" w:rsidRPr="006152B3" w:rsidRDefault="0012225C" w:rsidP="001222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25C" w:rsidRPr="006152B3" w:rsidRDefault="0012225C" w:rsidP="001222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2B3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A71C28" w:rsidRPr="006152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225C" w:rsidRPr="006152B3" w:rsidRDefault="0012225C" w:rsidP="0012225C">
      <w:pPr>
        <w:pStyle w:val="a3"/>
        <w:rPr>
          <w:rFonts w:ascii="Times New Roman" w:hAnsi="Times New Roman" w:cs="Times New Roman"/>
          <w:spacing w:val="24"/>
          <w:sz w:val="26"/>
          <w:szCs w:val="26"/>
        </w:rPr>
      </w:pPr>
    </w:p>
    <w:p w:rsidR="0012225C" w:rsidRPr="006152B3" w:rsidRDefault="0012225C" w:rsidP="0012225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152B3">
        <w:rPr>
          <w:rFonts w:ascii="Times New Roman" w:hAnsi="Times New Roman" w:cs="Times New Roman"/>
          <w:b/>
          <w:sz w:val="26"/>
          <w:szCs w:val="26"/>
        </w:rPr>
        <w:t>От</w:t>
      </w:r>
      <w:r w:rsidR="00BD0262">
        <w:rPr>
          <w:rFonts w:ascii="Times New Roman" w:hAnsi="Times New Roman" w:cs="Times New Roman"/>
          <w:b/>
          <w:sz w:val="26"/>
          <w:szCs w:val="26"/>
        </w:rPr>
        <w:t xml:space="preserve"> 05 сентября </w:t>
      </w:r>
      <w:r w:rsidR="00D02511" w:rsidRPr="006152B3">
        <w:rPr>
          <w:rFonts w:ascii="Times New Roman" w:hAnsi="Times New Roman" w:cs="Times New Roman"/>
          <w:b/>
          <w:sz w:val="26"/>
          <w:szCs w:val="26"/>
        </w:rPr>
        <w:t xml:space="preserve">2019  года </w:t>
      </w:r>
      <w:r w:rsidR="000367EE" w:rsidRPr="006152B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D0262">
        <w:rPr>
          <w:rFonts w:ascii="Times New Roman" w:hAnsi="Times New Roman" w:cs="Times New Roman"/>
          <w:b/>
          <w:sz w:val="26"/>
          <w:szCs w:val="26"/>
        </w:rPr>
        <w:t>35</w:t>
      </w:r>
      <w:r w:rsidR="00E316D5" w:rsidRPr="006152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225C" w:rsidRPr="006152B3" w:rsidRDefault="0012225C" w:rsidP="0012225C">
      <w:pPr>
        <w:pStyle w:val="a3"/>
        <w:rPr>
          <w:rFonts w:ascii="Times New Roman" w:hAnsi="Times New Roman" w:cs="Times New Roman"/>
          <w:color w:val="333333"/>
          <w:sz w:val="26"/>
          <w:szCs w:val="26"/>
        </w:rPr>
      </w:pPr>
    </w:p>
    <w:p w:rsidR="00D02511" w:rsidRPr="006152B3" w:rsidRDefault="00E316D5" w:rsidP="00D0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О признании </w:t>
      </w:r>
      <w:proofErr w:type="gramStart"/>
      <w:r w:rsidRPr="006152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утратившими</w:t>
      </w:r>
      <w:proofErr w:type="gramEnd"/>
      <w:r w:rsidRPr="006152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силу </w:t>
      </w:r>
    </w:p>
    <w:p w:rsidR="00D02511" w:rsidRPr="006152B3" w:rsidRDefault="00E316D5" w:rsidP="00D0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некоторых постановлений администрации </w:t>
      </w:r>
    </w:p>
    <w:p w:rsidR="00E316D5" w:rsidRPr="006152B3" w:rsidRDefault="00D02511" w:rsidP="00D0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Краснозвездинского</w:t>
      </w:r>
      <w:r w:rsidR="00E316D5" w:rsidRPr="006152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 муниципального образования   </w:t>
      </w:r>
    </w:p>
    <w:p w:rsidR="00E316D5" w:rsidRPr="006152B3" w:rsidRDefault="00E316D5" w:rsidP="00E3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</w:p>
    <w:p w:rsidR="008E2B8E" w:rsidRPr="006152B3" w:rsidRDefault="00E316D5" w:rsidP="008E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ab/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На основании Федерального закона № 71-ФЗ от 01.05.2019 года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Устава </w:t>
      </w:r>
      <w:r w:rsidR="00D02511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Краснозвездинского</w:t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</w:t>
      </w:r>
      <w:r w:rsidR="00D02511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образования,</w:t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администрация </w:t>
      </w:r>
      <w:r w:rsidR="00D02511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Краснозвездинского муниципального образования </w:t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ПОСТАНОВЛЯЕТ:</w:t>
      </w:r>
    </w:p>
    <w:p w:rsidR="008E2B8E" w:rsidRPr="006152B3" w:rsidRDefault="008E2B8E" w:rsidP="00D02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1.Признать утратившими силу:</w:t>
      </w:r>
    </w:p>
    <w:p w:rsidR="008E2B8E" w:rsidRPr="006152B3" w:rsidRDefault="00D02511" w:rsidP="00D02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- </w:t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постановление администрации 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Краснозвездинского</w:t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образования </w:t>
      </w:r>
      <w:r w:rsidR="00A71C28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от 30 декабря 2015 года  № 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62</w:t>
      </w:r>
      <w:r w:rsidR="00A71C28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«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О Порядке формирования, утверждения и ведения планов-графиков закупок товаров, работ, услуг для обеспечения нужд Краснозвездинского муниципального образования</w:t>
      </w:r>
      <w:r w:rsidR="00A71C28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;</w:t>
      </w:r>
    </w:p>
    <w:p w:rsidR="00D02511" w:rsidRPr="006152B3" w:rsidRDefault="00D02511" w:rsidP="00D02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- </w:t>
      </w:r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постановление администрации </w:t>
      </w:r>
      <w:proofErr w:type="spellStart"/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Ртищевского</w:t>
      </w:r>
      <w:proofErr w:type="spellEnd"/>
      <w:r w:rsidR="008E2B8E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района 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12</w:t>
      </w:r>
      <w:r w:rsidR="00A71C28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декабря</w:t>
      </w:r>
      <w:r w:rsidR="00A71C28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2017 №  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33</w:t>
      </w:r>
      <w:r w:rsidR="00A71C28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«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О внесении изменений в Положение о порядке формирования, утверждения и ведения планов-графиков закупок товаров, работ, услуг для обеспечения нужд Краснозвездинского муниципального образования, утвержденное постановлением администрации Краснозвездинского муниципального образования от 31 декабря 2015 года № 62</w:t>
      </w:r>
      <w:r w:rsidR="00A71C28"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»;</w:t>
      </w:r>
    </w:p>
    <w:p w:rsidR="006152B3" w:rsidRPr="006152B3" w:rsidRDefault="006152B3" w:rsidP="00615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2. Настоящее постановление обнародовать </w:t>
      </w:r>
      <w:r w:rsidR="00BD0262">
        <w:rPr>
          <w:rFonts w:ascii="Times New Roman" w:eastAsia="Times New Roman" w:hAnsi="Times New Roman" w:cs="Times New Roman"/>
          <w:spacing w:val="-6"/>
          <w:sz w:val="26"/>
          <w:szCs w:val="26"/>
        </w:rPr>
        <w:t>06 сентября 2019</w:t>
      </w: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года в установленных местах и разместить на официальном сайте администрации Краснозвездинского муниципального образования </w:t>
      </w:r>
      <w:proofErr w:type="spellStart"/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Ртищевского</w:t>
      </w:r>
      <w:proofErr w:type="spellEnd"/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6152B3" w:rsidRPr="006152B3" w:rsidRDefault="006152B3" w:rsidP="00615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3. </w:t>
      </w:r>
      <w:proofErr w:type="gramStart"/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Контроль за</w:t>
      </w:r>
      <w:proofErr w:type="gramEnd"/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исполнением настоящего постановления оставляю за собой. </w:t>
      </w:r>
    </w:p>
    <w:p w:rsidR="006152B3" w:rsidRPr="006152B3" w:rsidRDefault="006152B3" w:rsidP="00615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4.</w:t>
      </w:r>
      <w:r w:rsidR="00BD026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bookmarkStart w:id="1" w:name="_GoBack"/>
      <w:bookmarkEnd w:id="1"/>
      <w:r w:rsidRPr="006152B3">
        <w:rPr>
          <w:rFonts w:ascii="Times New Roman" w:eastAsia="Times New Roman" w:hAnsi="Times New Roman" w:cs="Times New Roman"/>
          <w:spacing w:val="-6"/>
          <w:sz w:val="26"/>
          <w:szCs w:val="26"/>
        </w:rPr>
        <w:t>Настоящее постановление вступает в силу с 1 октября 2019 года.</w:t>
      </w:r>
    </w:p>
    <w:p w:rsidR="000367EE" w:rsidRPr="006152B3" w:rsidRDefault="000367EE" w:rsidP="0003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367EE" w:rsidRDefault="000367EE" w:rsidP="0003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152B3" w:rsidRPr="006152B3" w:rsidRDefault="006152B3" w:rsidP="0003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152B3" w:rsidRPr="006152B3" w:rsidRDefault="006152B3" w:rsidP="00615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</w:p>
    <w:p w:rsidR="006152B3" w:rsidRPr="006152B3" w:rsidRDefault="006152B3" w:rsidP="00615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>Краснозвездинского</w:t>
      </w:r>
    </w:p>
    <w:p w:rsidR="000367EE" w:rsidRPr="006152B3" w:rsidRDefault="006152B3" w:rsidP="00615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152B3">
        <w:rPr>
          <w:rFonts w:ascii="Times New Roman" w:eastAsia="Times New Roman" w:hAnsi="Times New Roman" w:cs="Times New Roman"/>
          <w:b/>
          <w:sz w:val="26"/>
          <w:szCs w:val="26"/>
        </w:rPr>
        <w:tab/>
        <w:t>Р.С. Тимохин</w:t>
      </w:r>
    </w:p>
    <w:p w:rsidR="0012225C" w:rsidRPr="00E316D5" w:rsidRDefault="000367EE" w:rsidP="00E3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bookmarkEnd w:id="0"/>
      <w:r w:rsidR="00E316D5" w:rsidRPr="00E3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242" w:rsidRPr="00E316D5" w:rsidRDefault="00BD0242" w:rsidP="001222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D0242" w:rsidRPr="00E316D5" w:rsidSect="003A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27"/>
    <w:rsid w:val="000367EE"/>
    <w:rsid w:val="000C6FF1"/>
    <w:rsid w:val="0012225C"/>
    <w:rsid w:val="00136FA0"/>
    <w:rsid w:val="002B5EDA"/>
    <w:rsid w:val="002E5828"/>
    <w:rsid w:val="002F21BF"/>
    <w:rsid w:val="003A1D9E"/>
    <w:rsid w:val="003F7132"/>
    <w:rsid w:val="00431DFE"/>
    <w:rsid w:val="004B7A28"/>
    <w:rsid w:val="005A19D1"/>
    <w:rsid w:val="005D1C8F"/>
    <w:rsid w:val="005F2A87"/>
    <w:rsid w:val="006152B3"/>
    <w:rsid w:val="00641AC6"/>
    <w:rsid w:val="007A4427"/>
    <w:rsid w:val="00891AD4"/>
    <w:rsid w:val="008E2B8E"/>
    <w:rsid w:val="00900A04"/>
    <w:rsid w:val="00974CDF"/>
    <w:rsid w:val="00A24F01"/>
    <w:rsid w:val="00A71C28"/>
    <w:rsid w:val="00B64BDB"/>
    <w:rsid w:val="00B94EA2"/>
    <w:rsid w:val="00BD0242"/>
    <w:rsid w:val="00BD0262"/>
    <w:rsid w:val="00C1508E"/>
    <w:rsid w:val="00C23FEC"/>
    <w:rsid w:val="00D02511"/>
    <w:rsid w:val="00D14EFD"/>
    <w:rsid w:val="00D83D4C"/>
    <w:rsid w:val="00E316D5"/>
    <w:rsid w:val="00EB5277"/>
    <w:rsid w:val="00EC33BA"/>
    <w:rsid w:val="00EE0905"/>
    <w:rsid w:val="00F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3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3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Пользователь Windows</cp:lastModifiedBy>
  <cp:revision>5</cp:revision>
  <cp:lastPrinted>2019-09-05T07:21:00Z</cp:lastPrinted>
  <dcterms:created xsi:type="dcterms:W3CDTF">2019-07-17T10:41:00Z</dcterms:created>
  <dcterms:modified xsi:type="dcterms:W3CDTF">2019-09-05T07:21:00Z</dcterms:modified>
</cp:coreProperties>
</file>