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24" w:rsidRDefault="00C40324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КРАСНОЗВЕЗДИНСКОГО МУНИЦИПАЛЬНОГО ОБРАЗОВАНИЯ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446835" w:rsidRPr="00446835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30E9A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6835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446835" w:rsidRPr="004D7588" w:rsidRDefault="00446835" w:rsidP="004468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E9A" w:rsidRDefault="00794435" w:rsidP="00B30E9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т </w:t>
      </w:r>
      <w:r w:rsidR="007C047B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14B29">
        <w:rPr>
          <w:rFonts w:ascii="Times New Roman" w:eastAsia="Calibri" w:hAnsi="Times New Roman" w:cs="Times New Roman"/>
          <w:b/>
          <w:sz w:val="26"/>
          <w:szCs w:val="26"/>
        </w:rPr>
        <w:t xml:space="preserve"> июня</w:t>
      </w:r>
      <w:r w:rsidR="00A70EC8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FF0ACC" w:rsidRPr="004D7588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3C272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446835">
        <w:rPr>
          <w:rFonts w:ascii="Times New Roman" w:eastAsia="Calibri" w:hAnsi="Times New Roman" w:cs="Times New Roman"/>
          <w:b/>
          <w:sz w:val="26"/>
          <w:szCs w:val="26"/>
        </w:rPr>
        <w:t xml:space="preserve"> №</w:t>
      </w:r>
      <w:r w:rsidR="008E103A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D30E2">
        <w:rPr>
          <w:rFonts w:ascii="Times New Roman" w:eastAsia="Calibri" w:hAnsi="Times New Roman" w:cs="Times New Roman"/>
          <w:b/>
          <w:sz w:val="26"/>
          <w:szCs w:val="26"/>
        </w:rPr>
        <w:t>21</w:t>
      </w:r>
    </w:p>
    <w:p w:rsidR="00214B29" w:rsidRPr="004D7588" w:rsidRDefault="00214B29" w:rsidP="00B30E9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0E9A" w:rsidRPr="004D7588" w:rsidRDefault="006964DB" w:rsidP="00B30E9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0EC8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дополнений 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к постановлению</w:t>
      </w:r>
    </w:p>
    <w:p w:rsidR="00A70EC8" w:rsidRPr="004D7588" w:rsidRDefault="00A70EC8" w:rsidP="00B30E9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D7588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446835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  <w:r w:rsidRPr="004D758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CD30E2" w:rsidRDefault="00446835" w:rsidP="00CD30E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CD30E2">
        <w:rPr>
          <w:rFonts w:ascii="Times New Roman" w:eastAsia="Calibri" w:hAnsi="Times New Roman" w:cs="Times New Roman"/>
          <w:b/>
          <w:sz w:val="26"/>
          <w:szCs w:val="26"/>
        </w:rPr>
        <w:t>09 ноября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E349E4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r w:rsidR="007D0477" w:rsidRPr="004D7588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CD30E2">
        <w:rPr>
          <w:rFonts w:ascii="Times New Roman" w:eastAsia="Calibri" w:hAnsi="Times New Roman" w:cs="Times New Roman"/>
          <w:b/>
          <w:sz w:val="26"/>
          <w:szCs w:val="26"/>
        </w:rPr>
        <w:t>89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CD30E2" w:rsidRPr="00CD30E2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административного </w:t>
      </w:r>
    </w:p>
    <w:p w:rsidR="00CD30E2" w:rsidRPr="00CD30E2" w:rsidRDefault="00CD30E2" w:rsidP="00CD30E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30E2">
        <w:rPr>
          <w:rFonts w:ascii="Times New Roman" w:eastAsia="Calibri" w:hAnsi="Times New Roman" w:cs="Times New Roman"/>
          <w:b/>
          <w:sz w:val="26"/>
          <w:szCs w:val="26"/>
        </w:rPr>
        <w:t>регламента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D30E2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муниципальной услуги «Согласование </w:t>
      </w:r>
    </w:p>
    <w:p w:rsidR="007D0477" w:rsidRDefault="00CD30E2" w:rsidP="00CD30E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30E2">
        <w:rPr>
          <w:rFonts w:ascii="Times New Roman" w:eastAsia="Calibri" w:hAnsi="Times New Roman" w:cs="Times New Roman"/>
          <w:b/>
          <w:sz w:val="26"/>
          <w:szCs w:val="26"/>
        </w:rPr>
        <w:t>размещения нестационарных торговых объектов»</w:t>
      </w:r>
      <w:r w:rsidR="00E349E4" w:rsidRPr="00E349E4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446835" w:rsidRPr="004D7588" w:rsidRDefault="00446835" w:rsidP="00446835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3B84" w:rsidRDefault="00637280" w:rsidP="0044683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73B84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(с изменениями от 19.07.2018г. № 204-ФЗ), </w:t>
      </w:r>
      <w:r w:rsidR="00773B84" w:rsidRPr="00773B84">
        <w:rPr>
          <w:rFonts w:ascii="Times New Roman" w:eastAsia="Times New Roman" w:hAnsi="Times New Roman"/>
          <w:sz w:val="26"/>
          <w:szCs w:val="26"/>
        </w:rPr>
        <w:t>на основании</w:t>
      </w:r>
      <w:r w:rsidR="00214B29" w:rsidRP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Устава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214B2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образования,</w:t>
      </w:r>
      <w:r w:rsidR="00773B84">
        <w:rPr>
          <w:rFonts w:ascii="Times New Roman" w:eastAsia="Times New Roman" w:hAnsi="Times New Roman"/>
          <w:sz w:val="26"/>
          <w:szCs w:val="26"/>
        </w:rPr>
        <w:t xml:space="preserve">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</w:t>
      </w:r>
      <w:r w:rsidR="00CC67F3" w:rsidRPr="004D758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30E9A" w:rsidRPr="004D7588" w:rsidRDefault="00A70EC8" w:rsidP="00446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0E9A" w:rsidRPr="00E349E4" w:rsidRDefault="00B30E9A" w:rsidP="00CD30E2">
      <w:pPr>
        <w:spacing w:after="0" w:line="235" w:lineRule="auto"/>
        <w:ind w:right="1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</w:t>
      </w:r>
      <w:r w:rsidR="00DD2800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46835" w:rsidRP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Краснозвездинского</w:t>
      </w:r>
      <w:r w:rsidR="002938E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943164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E2">
        <w:rPr>
          <w:rFonts w:ascii="Times New Roman" w:eastAsia="Times New Roman" w:hAnsi="Times New Roman" w:cs="Times New Roman"/>
          <w:sz w:val="26"/>
          <w:szCs w:val="26"/>
          <w:lang w:eastAsia="ru-RU"/>
        </w:rPr>
        <w:t>09.11</w:t>
      </w:r>
      <w:r w:rsid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года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42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E2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214B29" w:rsidRPr="00214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D30E2" w:rsidRPr="00CD30E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</w:t>
      </w:r>
      <w:r w:rsidR="00CD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="00CD30E2" w:rsidRPr="00CD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предоставления муни</w:t>
      </w:r>
      <w:r w:rsidR="00CD3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ципальной услуги «Согласование </w:t>
      </w:r>
      <w:r w:rsidR="00CD30E2" w:rsidRPr="00CD3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нестационарных торговых объектов</w:t>
      </w:r>
      <w:r w:rsid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349E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588">
        <w:rPr>
          <w:rFonts w:ascii="Times New Roman" w:eastAsia="Times New Roman" w:hAnsi="Times New Roman"/>
          <w:sz w:val="26"/>
          <w:szCs w:val="26"/>
        </w:rPr>
        <w:t xml:space="preserve">следующие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>дополнения</w:t>
      </w:r>
      <w:r w:rsidRPr="004D7588">
        <w:rPr>
          <w:rFonts w:ascii="Times New Roman" w:eastAsia="Times New Roman" w:hAnsi="Times New Roman"/>
          <w:sz w:val="26"/>
          <w:szCs w:val="26"/>
        </w:rPr>
        <w:t>:</w:t>
      </w:r>
    </w:p>
    <w:p w:rsidR="00637280" w:rsidRPr="00637280" w:rsidRDefault="00637280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37280">
        <w:rPr>
          <w:rFonts w:ascii="Times New Roman" w:eastAsia="Times New Roman" w:hAnsi="Times New Roman"/>
          <w:sz w:val="26"/>
          <w:szCs w:val="26"/>
        </w:rPr>
        <w:t xml:space="preserve">- пункт </w:t>
      </w:r>
      <w:r w:rsidR="00CD30E2">
        <w:rPr>
          <w:rFonts w:ascii="Times New Roman" w:eastAsia="Times New Roman" w:hAnsi="Times New Roman"/>
          <w:sz w:val="26"/>
          <w:szCs w:val="26"/>
        </w:rPr>
        <w:t>5.2.</w:t>
      </w:r>
      <w:r w:rsidRPr="00637280">
        <w:rPr>
          <w:rFonts w:ascii="Times New Roman" w:eastAsia="Times New Roman" w:hAnsi="Times New Roman"/>
          <w:sz w:val="26"/>
          <w:szCs w:val="26"/>
        </w:rPr>
        <w:t xml:space="preserve"> раздела V приложения</w:t>
      </w:r>
      <w:r w:rsidR="00CD30E2">
        <w:rPr>
          <w:rFonts w:ascii="Times New Roman" w:eastAsia="Times New Roman" w:hAnsi="Times New Roman"/>
          <w:sz w:val="26"/>
          <w:szCs w:val="26"/>
        </w:rPr>
        <w:t xml:space="preserve"> к постановлению дополнить п. «10</w:t>
      </w:r>
      <w:r w:rsidRPr="00637280">
        <w:rPr>
          <w:rFonts w:ascii="Times New Roman" w:eastAsia="Times New Roman" w:hAnsi="Times New Roman"/>
          <w:sz w:val="26"/>
          <w:szCs w:val="26"/>
        </w:rPr>
        <w:t>» следующего содержания:</w:t>
      </w:r>
    </w:p>
    <w:p w:rsidR="00637280" w:rsidRDefault="00CD30E2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/>
          <w:sz w:val="26"/>
          <w:szCs w:val="26"/>
        </w:rPr>
        <w:t>«10</w:t>
      </w:r>
      <w:bookmarkStart w:id="0" w:name="_GoBack"/>
      <w:bookmarkEnd w:id="0"/>
      <w:r w:rsidR="00637280" w:rsidRPr="00637280">
        <w:rPr>
          <w:rFonts w:ascii="Times New Roman" w:eastAsia="Times New Roman" w:hAnsi="Times New Roman"/>
          <w:sz w:val="26"/>
          <w:szCs w:val="26"/>
        </w:rPr>
        <w:t xml:space="preserve">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210-ФЗ.». </w:t>
      </w:r>
      <w:proofErr w:type="gramEnd"/>
    </w:p>
    <w:p w:rsidR="00A70EC8" w:rsidRPr="004D7588" w:rsidRDefault="00E41603" w:rsidP="00637280">
      <w:pPr>
        <w:spacing w:after="0" w:line="235" w:lineRule="auto"/>
        <w:ind w:right="15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D75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0E9A"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</w:t>
      </w:r>
      <w:r w:rsidR="00446835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ящее постановление обнародовать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3B8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98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="00A70EC8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3B039F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C272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E9A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в </w:t>
      </w:r>
      <w:r w:rsidR="007721EB" w:rsidRPr="004D7588">
        <w:rPr>
          <w:rFonts w:ascii="Times New Roman" w:eastAsia="Times New Roman" w:hAnsi="Times New Roman"/>
          <w:sz w:val="26"/>
          <w:szCs w:val="26"/>
        </w:rPr>
        <w:t>установленных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местах и разместить на официальном сайте администрации </w:t>
      </w:r>
      <w:r w:rsidR="00446835" w:rsidRPr="00446835">
        <w:rPr>
          <w:rFonts w:ascii="Times New Roman" w:eastAsia="Times New Roman" w:hAnsi="Times New Roman"/>
          <w:sz w:val="26"/>
          <w:szCs w:val="26"/>
        </w:rPr>
        <w:t>Краснозвездинского</w:t>
      </w:r>
      <w:r w:rsidR="00A70EC8" w:rsidRPr="004D7588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в сети «Интернет».</w:t>
      </w:r>
    </w:p>
    <w:p w:rsidR="00B30E9A" w:rsidRPr="004D7588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со дня его обнародования.</w:t>
      </w:r>
    </w:p>
    <w:p w:rsidR="00B30E9A" w:rsidRDefault="00B30E9A" w:rsidP="00B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EB7A83"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D7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оставляю за собой.</w:t>
      </w:r>
    </w:p>
    <w:p w:rsidR="00B30E9A" w:rsidRDefault="00B30E9A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3BC" w:rsidRPr="004D7588" w:rsidRDefault="001733BC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835" w:rsidRDefault="006E0BAB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B30E9A"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</w:t>
      </w:r>
    </w:p>
    <w:p w:rsidR="00B30E9A" w:rsidRPr="004D7588" w:rsidRDefault="00446835" w:rsidP="00B3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Краснозвездинского</w:t>
      </w:r>
    </w:p>
    <w:p w:rsidR="00B30E9A" w:rsidRPr="004D7588" w:rsidRDefault="00A70EC8" w:rsidP="00B30E9A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                </w:t>
      </w:r>
      <w:r w:rsidR="00446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Р.С. Тимохин</w:t>
      </w:r>
    </w:p>
    <w:p w:rsidR="005C64C4" w:rsidRPr="004D7588" w:rsidRDefault="005C64C4">
      <w:pPr>
        <w:rPr>
          <w:sz w:val="26"/>
          <w:szCs w:val="26"/>
        </w:rPr>
      </w:pPr>
    </w:p>
    <w:sectPr w:rsidR="005C64C4" w:rsidRPr="004D7588" w:rsidSect="001733BC">
      <w:headerReference w:type="even" r:id="rId7"/>
      <w:headerReference w:type="default" r:id="rId8"/>
      <w:pgSz w:w="11906" w:h="16838"/>
      <w:pgMar w:top="568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75" w:rsidRDefault="00446575">
      <w:pPr>
        <w:spacing w:after="0" w:line="240" w:lineRule="auto"/>
      </w:pPr>
      <w:r>
        <w:separator/>
      </w:r>
    </w:p>
  </w:endnote>
  <w:endnote w:type="continuationSeparator" w:id="0">
    <w:p w:rsidR="00446575" w:rsidRDefault="0044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75" w:rsidRDefault="00446575">
      <w:pPr>
        <w:spacing w:after="0" w:line="240" w:lineRule="auto"/>
      </w:pPr>
      <w:r>
        <w:separator/>
      </w:r>
    </w:p>
  </w:footnote>
  <w:footnote w:type="continuationSeparator" w:id="0">
    <w:p w:rsidR="00446575" w:rsidRDefault="0044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446575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5C" w:rsidRDefault="00684B35" w:rsidP="00716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9E4">
      <w:rPr>
        <w:rStyle w:val="a5"/>
        <w:noProof/>
      </w:rPr>
      <w:t>2</w:t>
    </w:r>
    <w:r>
      <w:rPr>
        <w:rStyle w:val="a5"/>
      </w:rPr>
      <w:fldChar w:fldCharType="end"/>
    </w:r>
  </w:p>
  <w:p w:rsidR="00BA185C" w:rsidRDefault="00446575" w:rsidP="00716A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A"/>
    <w:rsid w:val="000352EF"/>
    <w:rsid w:val="0006073F"/>
    <w:rsid w:val="00074713"/>
    <w:rsid w:val="0008770F"/>
    <w:rsid w:val="000D1450"/>
    <w:rsid w:val="001733BC"/>
    <w:rsid w:val="001752E1"/>
    <w:rsid w:val="00181564"/>
    <w:rsid w:val="001B04A1"/>
    <w:rsid w:val="001C7297"/>
    <w:rsid w:val="00214B29"/>
    <w:rsid w:val="002938EA"/>
    <w:rsid w:val="002944C0"/>
    <w:rsid w:val="002A2099"/>
    <w:rsid w:val="00304B5F"/>
    <w:rsid w:val="00320066"/>
    <w:rsid w:val="00336D33"/>
    <w:rsid w:val="00351543"/>
    <w:rsid w:val="0036145F"/>
    <w:rsid w:val="0036414B"/>
    <w:rsid w:val="003B039F"/>
    <w:rsid w:val="003B4930"/>
    <w:rsid w:val="003C272A"/>
    <w:rsid w:val="003D2E95"/>
    <w:rsid w:val="003D5B30"/>
    <w:rsid w:val="003F4778"/>
    <w:rsid w:val="004161EE"/>
    <w:rsid w:val="0043206D"/>
    <w:rsid w:val="00441AAA"/>
    <w:rsid w:val="00446575"/>
    <w:rsid w:val="00446835"/>
    <w:rsid w:val="00461DF5"/>
    <w:rsid w:val="0047192E"/>
    <w:rsid w:val="004C2433"/>
    <w:rsid w:val="004C4333"/>
    <w:rsid w:val="004D7588"/>
    <w:rsid w:val="00546D4E"/>
    <w:rsid w:val="00553FC2"/>
    <w:rsid w:val="005C64C4"/>
    <w:rsid w:val="005D2AF5"/>
    <w:rsid w:val="00637280"/>
    <w:rsid w:val="006373E5"/>
    <w:rsid w:val="00651BA5"/>
    <w:rsid w:val="006638D2"/>
    <w:rsid w:val="00684B35"/>
    <w:rsid w:val="006964DB"/>
    <w:rsid w:val="006E0BAB"/>
    <w:rsid w:val="00762156"/>
    <w:rsid w:val="007721EB"/>
    <w:rsid w:val="00773B84"/>
    <w:rsid w:val="00794435"/>
    <w:rsid w:val="007A3C8E"/>
    <w:rsid w:val="007A689D"/>
    <w:rsid w:val="007A72D0"/>
    <w:rsid w:val="007C047B"/>
    <w:rsid w:val="007D0477"/>
    <w:rsid w:val="00832409"/>
    <w:rsid w:val="008E103A"/>
    <w:rsid w:val="008E7C43"/>
    <w:rsid w:val="00943164"/>
    <w:rsid w:val="009625B9"/>
    <w:rsid w:val="00965BF8"/>
    <w:rsid w:val="009725E3"/>
    <w:rsid w:val="009803D9"/>
    <w:rsid w:val="00995D5D"/>
    <w:rsid w:val="009A1E26"/>
    <w:rsid w:val="009A442A"/>
    <w:rsid w:val="009C54F2"/>
    <w:rsid w:val="009D4482"/>
    <w:rsid w:val="00A03BB7"/>
    <w:rsid w:val="00A11595"/>
    <w:rsid w:val="00A26A17"/>
    <w:rsid w:val="00A70EC8"/>
    <w:rsid w:val="00A93F34"/>
    <w:rsid w:val="00AA7D11"/>
    <w:rsid w:val="00AD4B9C"/>
    <w:rsid w:val="00B14B47"/>
    <w:rsid w:val="00B30E9A"/>
    <w:rsid w:val="00B421FE"/>
    <w:rsid w:val="00B632C0"/>
    <w:rsid w:val="00BA02AA"/>
    <w:rsid w:val="00BE0270"/>
    <w:rsid w:val="00C35557"/>
    <w:rsid w:val="00C40324"/>
    <w:rsid w:val="00CC67F3"/>
    <w:rsid w:val="00CD30E2"/>
    <w:rsid w:val="00CE2161"/>
    <w:rsid w:val="00CF2C85"/>
    <w:rsid w:val="00CF7CC2"/>
    <w:rsid w:val="00D543BD"/>
    <w:rsid w:val="00D87683"/>
    <w:rsid w:val="00DD2800"/>
    <w:rsid w:val="00E34266"/>
    <w:rsid w:val="00E349E4"/>
    <w:rsid w:val="00E41603"/>
    <w:rsid w:val="00EB7A83"/>
    <w:rsid w:val="00F114B3"/>
    <w:rsid w:val="00F33D72"/>
    <w:rsid w:val="00F82ABF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E9A"/>
  </w:style>
  <w:style w:type="character" w:styleId="a5">
    <w:name w:val="page number"/>
    <w:basedOn w:val="a0"/>
    <w:rsid w:val="00B30E9A"/>
  </w:style>
  <w:style w:type="paragraph" w:styleId="a6">
    <w:name w:val="Balloon Text"/>
    <w:basedOn w:val="a"/>
    <w:link w:val="a7"/>
    <w:uiPriority w:val="99"/>
    <w:semiHidden/>
    <w:unhideWhenUsed/>
    <w:rsid w:val="00B3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E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2019-06-25T12:07:00Z</cp:lastPrinted>
  <dcterms:created xsi:type="dcterms:W3CDTF">2019-06-17T05:48:00Z</dcterms:created>
  <dcterms:modified xsi:type="dcterms:W3CDTF">2019-06-25T12:07:00Z</dcterms:modified>
</cp:coreProperties>
</file>