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КРАСНОЗВЕЗДИНСКОГО МУНИЦИПАЛЬНОГО ОБРАЗОВАНИЯ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E9A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46835" w:rsidRPr="004D7588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E9A" w:rsidRDefault="00794435" w:rsidP="00B30E9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т </w:t>
      </w:r>
      <w:r w:rsidR="007C047B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14B29">
        <w:rPr>
          <w:rFonts w:ascii="Times New Roman" w:eastAsia="Calibri" w:hAnsi="Times New Roman" w:cs="Times New Roman"/>
          <w:b/>
          <w:sz w:val="26"/>
          <w:szCs w:val="26"/>
        </w:rPr>
        <w:t xml:space="preserve"> июня</w:t>
      </w:r>
      <w:r w:rsidR="00A70EC8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FF0ACC" w:rsidRPr="004D7588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446835">
        <w:rPr>
          <w:rFonts w:ascii="Times New Roman" w:eastAsia="Calibri" w:hAnsi="Times New Roman" w:cs="Times New Roman"/>
          <w:b/>
          <w:sz w:val="26"/>
          <w:szCs w:val="26"/>
        </w:rPr>
        <w:t xml:space="preserve"> №</w:t>
      </w:r>
      <w:r w:rsidR="008E103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19</w:t>
      </w:r>
    </w:p>
    <w:p w:rsidR="00214B29" w:rsidRPr="004D7588" w:rsidRDefault="00214B29" w:rsidP="00B30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0E9A" w:rsidRPr="004D7588" w:rsidRDefault="006964DB" w:rsidP="00B30E9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0EC8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дополнений 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к постановлению</w:t>
      </w:r>
    </w:p>
    <w:p w:rsidR="00A70EC8" w:rsidRPr="004D7588" w:rsidRDefault="00A70EC8" w:rsidP="00B30E9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7588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446835">
        <w:rPr>
          <w:rFonts w:ascii="Times New Roman" w:hAnsi="Times New Roman" w:cs="Times New Roman"/>
          <w:b/>
          <w:sz w:val="26"/>
          <w:szCs w:val="26"/>
        </w:rPr>
        <w:t>Краснозвездинского</w:t>
      </w:r>
      <w:r w:rsidRPr="004D758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446835" w:rsidRDefault="00446835" w:rsidP="0044683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 16</w:t>
      </w:r>
      <w:r w:rsidR="00214B29">
        <w:rPr>
          <w:rFonts w:ascii="Times New Roman" w:eastAsia="Calibri" w:hAnsi="Times New Roman" w:cs="Times New Roman"/>
          <w:b/>
          <w:sz w:val="26"/>
          <w:szCs w:val="26"/>
        </w:rPr>
        <w:t xml:space="preserve"> августа</w:t>
      </w:r>
      <w:r w:rsidR="007D0477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214B29">
        <w:rPr>
          <w:rFonts w:ascii="Times New Roman" w:eastAsia="Calibri" w:hAnsi="Times New Roman" w:cs="Times New Roman"/>
          <w:b/>
          <w:sz w:val="26"/>
          <w:szCs w:val="26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7D0477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b/>
          <w:sz w:val="26"/>
          <w:szCs w:val="26"/>
        </w:rPr>
        <w:t>18 «</w:t>
      </w:r>
      <w:r w:rsidRPr="00446835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Административного </w:t>
      </w:r>
    </w:p>
    <w:p w:rsidR="00446835" w:rsidRPr="00446835" w:rsidRDefault="00446835" w:rsidP="0044683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регламента </w:t>
      </w:r>
      <w:r w:rsidRPr="00446835">
        <w:rPr>
          <w:rFonts w:ascii="Times New Roman" w:eastAsia="Calibri" w:hAnsi="Times New Roman" w:cs="Times New Roman"/>
          <w:b/>
          <w:sz w:val="26"/>
          <w:szCs w:val="26"/>
        </w:rPr>
        <w:t>ис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полнения муниципальной функции </w:t>
      </w:r>
      <w:r w:rsidRPr="00446835">
        <w:rPr>
          <w:rFonts w:ascii="Times New Roman" w:eastAsia="Calibri" w:hAnsi="Times New Roman" w:cs="Times New Roman"/>
          <w:b/>
          <w:sz w:val="26"/>
          <w:szCs w:val="26"/>
        </w:rPr>
        <w:t>по осущест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влению муниципального контроля </w:t>
      </w:r>
      <w:r w:rsidRPr="00446835">
        <w:rPr>
          <w:rFonts w:ascii="Times New Roman" w:eastAsia="Calibri" w:hAnsi="Times New Roman" w:cs="Times New Roman"/>
          <w:b/>
          <w:sz w:val="26"/>
          <w:szCs w:val="26"/>
        </w:rPr>
        <w:t xml:space="preserve">в сфере торговой деятельности на территории </w:t>
      </w:r>
    </w:p>
    <w:p w:rsidR="00446835" w:rsidRPr="00446835" w:rsidRDefault="00446835" w:rsidP="0044683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 xml:space="preserve">Краснозвездинского муниципального образования </w:t>
      </w:r>
    </w:p>
    <w:p w:rsidR="007D0477" w:rsidRDefault="00446835" w:rsidP="0044683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446835">
        <w:rPr>
          <w:rFonts w:ascii="Times New Roman" w:eastAsia="Calibri" w:hAnsi="Times New Roman" w:cs="Times New Roman"/>
          <w:b/>
          <w:sz w:val="26"/>
          <w:szCs w:val="26"/>
        </w:rPr>
        <w:t>Ртищевского</w:t>
      </w:r>
      <w:proofErr w:type="spellEnd"/>
      <w:r w:rsidRPr="00446835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Саратовской области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446835" w:rsidRPr="004D7588" w:rsidRDefault="00446835" w:rsidP="0044683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3B84" w:rsidRDefault="00637280" w:rsidP="0044683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73B84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(с изменениями от 19.07.2018г. № 204-ФЗ), </w:t>
      </w:r>
      <w:r w:rsidR="00773B84" w:rsidRPr="00773B84">
        <w:rPr>
          <w:rFonts w:ascii="Times New Roman" w:eastAsia="Times New Roman" w:hAnsi="Times New Roman"/>
          <w:sz w:val="26"/>
          <w:szCs w:val="26"/>
        </w:rPr>
        <w:t>на основании</w:t>
      </w:r>
      <w:r w:rsidR="00214B29" w:rsidRPr="00773B84">
        <w:rPr>
          <w:rFonts w:ascii="Times New Roman" w:eastAsia="Times New Roman" w:hAnsi="Times New Roman"/>
          <w:sz w:val="26"/>
          <w:szCs w:val="26"/>
        </w:rPr>
        <w:t xml:space="preserve"> </w:t>
      </w:r>
      <w:r w:rsidR="00214B29">
        <w:rPr>
          <w:rFonts w:ascii="Times New Roman" w:eastAsia="Times New Roman" w:hAnsi="Times New Roman"/>
          <w:sz w:val="26"/>
          <w:szCs w:val="26"/>
        </w:rPr>
        <w:t xml:space="preserve">Устава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214B2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</w:t>
      </w:r>
      <w:r w:rsidR="00773B84">
        <w:rPr>
          <w:rFonts w:ascii="Times New Roman" w:eastAsia="Times New Roman" w:hAnsi="Times New Roman"/>
          <w:sz w:val="26"/>
          <w:szCs w:val="26"/>
        </w:rPr>
        <w:t xml:space="preserve">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администрация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</w:t>
      </w:r>
      <w:r w:rsidR="00CC67F3" w:rsidRPr="004D758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30E9A" w:rsidRPr="004D7588" w:rsidRDefault="00A70EC8" w:rsidP="004468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0E9A" w:rsidRDefault="00B30E9A" w:rsidP="007D0477">
      <w:pPr>
        <w:spacing w:after="0" w:line="235" w:lineRule="auto"/>
        <w:ind w:right="15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</w:t>
      </w:r>
      <w:r w:rsidR="00DD2800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46835" w:rsidRP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Краснозвездинского</w:t>
      </w:r>
      <w:r w:rsidR="002938E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943164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.08.2017 г. №</w:t>
      </w:r>
      <w:r w:rsidR="00B4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исполнения муниципальной функции по осущест</w:t>
      </w:r>
      <w:r w:rsid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влению муниципального контроля </w:t>
      </w:r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торговой деятельности на территории </w:t>
      </w:r>
      <w:r w:rsidR="00446835" w:rsidRP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Краснозвездинского</w:t>
      </w:r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области»</w:t>
      </w:r>
      <w:r w:rsid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Регламент) </w:t>
      </w:r>
      <w:r w:rsidRPr="004D7588">
        <w:rPr>
          <w:rFonts w:ascii="Times New Roman" w:eastAsia="Times New Roman" w:hAnsi="Times New Roman"/>
          <w:sz w:val="26"/>
          <w:szCs w:val="26"/>
        </w:rPr>
        <w:t xml:space="preserve">следующие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>дополнения</w:t>
      </w:r>
      <w:r w:rsidRPr="004D7588">
        <w:rPr>
          <w:rFonts w:ascii="Times New Roman" w:eastAsia="Times New Roman" w:hAnsi="Times New Roman"/>
          <w:sz w:val="26"/>
          <w:szCs w:val="26"/>
        </w:rPr>
        <w:t>:</w:t>
      </w:r>
    </w:p>
    <w:p w:rsidR="00637280" w:rsidRPr="00637280" w:rsidRDefault="00637280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37280">
        <w:rPr>
          <w:rFonts w:ascii="Times New Roman" w:eastAsia="Times New Roman" w:hAnsi="Times New Roman"/>
          <w:sz w:val="26"/>
          <w:szCs w:val="26"/>
        </w:rPr>
        <w:t>- пункт 5.2. раздела V приложения</w:t>
      </w:r>
      <w:r w:rsidR="00773B84">
        <w:rPr>
          <w:rFonts w:ascii="Times New Roman" w:eastAsia="Times New Roman" w:hAnsi="Times New Roman"/>
          <w:sz w:val="26"/>
          <w:szCs w:val="26"/>
        </w:rPr>
        <w:t xml:space="preserve"> к постановлению дополнить п. «4</w:t>
      </w:r>
      <w:r w:rsidRPr="00637280">
        <w:rPr>
          <w:rFonts w:ascii="Times New Roman" w:eastAsia="Times New Roman" w:hAnsi="Times New Roman"/>
          <w:sz w:val="26"/>
          <w:szCs w:val="26"/>
        </w:rPr>
        <w:t>» следующего содержания:</w:t>
      </w:r>
    </w:p>
    <w:p w:rsidR="00637280" w:rsidRDefault="00773B84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«4</w:t>
      </w:r>
      <w:r w:rsidR="00637280" w:rsidRPr="00637280">
        <w:rPr>
          <w:rFonts w:ascii="Times New Roman" w:eastAsia="Times New Roman" w:hAnsi="Times New Roman"/>
          <w:sz w:val="26"/>
          <w:szCs w:val="26"/>
        </w:rPr>
        <w:t xml:space="preserve">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210-ФЗ.». </w:t>
      </w:r>
      <w:proofErr w:type="gramEnd"/>
    </w:p>
    <w:p w:rsidR="00A70EC8" w:rsidRPr="004D7588" w:rsidRDefault="00E41603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D75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30E9A"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</w:t>
      </w:r>
      <w:r w:rsid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ящее постановление обнародовать</w:t>
      </w:r>
      <w:r w:rsidR="003B039F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3B8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98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="00A70EC8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3B039F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C272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в </w:t>
      </w:r>
      <w:r w:rsidR="007721EB" w:rsidRPr="004D7588">
        <w:rPr>
          <w:rFonts w:ascii="Times New Roman" w:eastAsia="Times New Roman" w:hAnsi="Times New Roman"/>
          <w:sz w:val="26"/>
          <w:szCs w:val="26"/>
        </w:rPr>
        <w:t>установленных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местах и разместить на официальном сайте администрации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в сети «Интернет».</w:t>
      </w:r>
    </w:p>
    <w:p w:rsidR="00B30E9A" w:rsidRPr="004D7588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со дня его обнародования.</w:t>
      </w:r>
    </w:p>
    <w:p w:rsidR="00B30E9A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</w:t>
      </w:r>
      <w:r w:rsidR="00EB7A83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оставляю за собой.</w:t>
      </w:r>
    </w:p>
    <w:p w:rsidR="00B30E9A" w:rsidRDefault="00B30E9A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3BC" w:rsidRPr="004D7588" w:rsidRDefault="001733BC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835" w:rsidRDefault="006E0BAB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</w:p>
    <w:p w:rsidR="00B30E9A" w:rsidRPr="004D7588" w:rsidRDefault="00446835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Краснозвездинского</w:t>
      </w:r>
    </w:p>
    <w:p w:rsidR="005C64C4" w:rsidRPr="004D7588" w:rsidRDefault="00A70EC8" w:rsidP="00EA5D4C">
      <w:pPr>
        <w:tabs>
          <w:tab w:val="right" w:pos="9072"/>
        </w:tabs>
        <w:spacing w:after="0" w:line="240" w:lineRule="auto"/>
        <w:jc w:val="both"/>
        <w:rPr>
          <w:sz w:val="26"/>
          <w:szCs w:val="26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                                           </w:t>
      </w:r>
      <w:r w:rsidR="00446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Р.С. Тимохин</w:t>
      </w:r>
      <w:bookmarkStart w:id="0" w:name="_GoBack"/>
      <w:bookmarkEnd w:id="0"/>
    </w:p>
    <w:sectPr w:rsidR="005C64C4" w:rsidRPr="004D7588" w:rsidSect="001733BC">
      <w:headerReference w:type="even" r:id="rId7"/>
      <w:headerReference w:type="default" r:id="rId8"/>
      <w:pgSz w:w="11906" w:h="16838"/>
      <w:pgMar w:top="568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73" w:rsidRDefault="00A13C73">
      <w:pPr>
        <w:spacing w:after="0" w:line="240" w:lineRule="auto"/>
      </w:pPr>
      <w:r>
        <w:separator/>
      </w:r>
    </w:p>
  </w:endnote>
  <w:endnote w:type="continuationSeparator" w:id="0">
    <w:p w:rsidR="00A13C73" w:rsidRDefault="00A1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73" w:rsidRDefault="00A13C73">
      <w:pPr>
        <w:spacing w:after="0" w:line="240" w:lineRule="auto"/>
      </w:pPr>
      <w:r>
        <w:separator/>
      </w:r>
    </w:p>
  </w:footnote>
  <w:footnote w:type="continuationSeparator" w:id="0">
    <w:p w:rsidR="00A13C73" w:rsidRDefault="00A1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A13C73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D4C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A13C73" w:rsidP="00716A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A"/>
    <w:rsid w:val="000352EF"/>
    <w:rsid w:val="0006073F"/>
    <w:rsid w:val="00074713"/>
    <w:rsid w:val="0008770F"/>
    <w:rsid w:val="000D1450"/>
    <w:rsid w:val="001733BC"/>
    <w:rsid w:val="001752E1"/>
    <w:rsid w:val="00181564"/>
    <w:rsid w:val="001B04A1"/>
    <w:rsid w:val="001C7297"/>
    <w:rsid w:val="00214B29"/>
    <w:rsid w:val="002938EA"/>
    <w:rsid w:val="002944C0"/>
    <w:rsid w:val="002A2099"/>
    <w:rsid w:val="00304B5F"/>
    <w:rsid w:val="00320066"/>
    <w:rsid w:val="00336D33"/>
    <w:rsid w:val="00351543"/>
    <w:rsid w:val="0036145F"/>
    <w:rsid w:val="0036414B"/>
    <w:rsid w:val="003B039F"/>
    <w:rsid w:val="003B4930"/>
    <w:rsid w:val="003C272A"/>
    <w:rsid w:val="003D2E95"/>
    <w:rsid w:val="003D5B30"/>
    <w:rsid w:val="003F4778"/>
    <w:rsid w:val="004161EE"/>
    <w:rsid w:val="0043206D"/>
    <w:rsid w:val="00441AAA"/>
    <w:rsid w:val="00446835"/>
    <w:rsid w:val="00461DF5"/>
    <w:rsid w:val="0047192E"/>
    <w:rsid w:val="004C2433"/>
    <w:rsid w:val="004C4333"/>
    <w:rsid w:val="004D7588"/>
    <w:rsid w:val="00546D4E"/>
    <w:rsid w:val="00553FC2"/>
    <w:rsid w:val="005C64C4"/>
    <w:rsid w:val="005D2AF5"/>
    <w:rsid w:val="00637280"/>
    <w:rsid w:val="006373E5"/>
    <w:rsid w:val="00651BA5"/>
    <w:rsid w:val="006638D2"/>
    <w:rsid w:val="00684B35"/>
    <w:rsid w:val="006964DB"/>
    <w:rsid w:val="006E0BAB"/>
    <w:rsid w:val="00762156"/>
    <w:rsid w:val="007721EB"/>
    <w:rsid w:val="00773B84"/>
    <w:rsid w:val="00794435"/>
    <w:rsid w:val="007A3C8E"/>
    <w:rsid w:val="007A689D"/>
    <w:rsid w:val="007A72D0"/>
    <w:rsid w:val="007C047B"/>
    <w:rsid w:val="007D0477"/>
    <w:rsid w:val="00832409"/>
    <w:rsid w:val="008E103A"/>
    <w:rsid w:val="008E7C43"/>
    <w:rsid w:val="00943164"/>
    <w:rsid w:val="009625B9"/>
    <w:rsid w:val="00965BF8"/>
    <w:rsid w:val="009725E3"/>
    <w:rsid w:val="009803D9"/>
    <w:rsid w:val="00995D5D"/>
    <w:rsid w:val="009A1E26"/>
    <w:rsid w:val="009A442A"/>
    <w:rsid w:val="009C54F2"/>
    <w:rsid w:val="009D4482"/>
    <w:rsid w:val="00A03BB7"/>
    <w:rsid w:val="00A11595"/>
    <w:rsid w:val="00A13C73"/>
    <w:rsid w:val="00A26A17"/>
    <w:rsid w:val="00A70EC8"/>
    <w:rsid w:val="00A93F34"/>
    <w:rsid w:val="00AA7D11"/>
    <w:rsid w:val="00AD4B9C"/>
    <w:rsid w:val="00B14B47"/>
    <w:rsid w:val="00B30E9A"/>
    <w:rsid w:val="00B421FE"/>
    <w:rsid w:val="00B632C0"/>
    <w:rsid w:val="00BA02AA"/>
    <w:rsid w:val="00BE0270"/>
    <w:rsid w:val="00C35557"/>
    <w:rsid w:val="00CC67F3"/>
    <w:rsid w:val="00CE2161"/>
    <w:rsid w:val="00CF2C85"/>
    <w:rsid w:val="00CF7CC2"/>
    <w:rsid w:val="00D543BD"/>
    <w:rsid w:val="00DD2800"/>
    <w:rsid w:val="00E34266"/>
    <w:rsid w:val="00E41603"/>
    <w:rsid w:val="00EA5D4C"/>
    <w:rsid w:val="00EB7A83"/>
    <w:rsid w:val="00F114B3"/>
    <w:rsid w:val="00F33D72"/>
    <w:rsid w:val="00F82ABF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2019-06-17T10:42:00Z</cp:lastPrinted>
  <dcterms:created xsi:type="dcterms:W3CDTF">2019-06-17T05:48:00Z</dcterms:created>
  <dcterms:modified xsi:type="dcterms:W3CDTF">2019-06-25T11:33:00Z</dcterms:modified>
</cp:coreProperties>
</file>